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90" w:rsidRDefault="00714B93" w:rsidP="00770EF1">
      <w:pPr>
        <w:spacing w:beforeLines="50"/>
        <w:rPr>
          <w:rFonts w:ascii="仿宋" w:eastAsia="仿宋" w:hAnsi="仿宋"/>
          <w:b/>
          <w:sz w:val="44"/>
          <w:szCs w:val="44"/>
        </w:rPr>
      </w:pPr>
      <w:r w:rsidRPr="00957BAA">
        <w:rPr>
          <w:rFonts w:ascii="仿宋_GB2312" w:eastAsia="仿宋_GB2312" w:hAnsi="宋体" w:hint="eastAsia"/>
        </w:rPr>
        <w:t xml:space="preserve">              </w:t>
      </w:r>
      <w:r w:rsidR="00AF3C38">
        <w:rPr>
          <w:rFonts w:ascii="仿宋_GB2312" w:eastAsia="仿宋_GB2312" w:hAnsi="宋体" w:hint="eastAsia"/>
        </w:rPr>
        <w:t xml:space="preserve">                         </w:t>
      </w:r>
      <w:r w:rsidR="00AF3C38" w:rsidRPr="005D218E">
        <w:rPr>
          <w:rFonts w:ascii="仿宋" w:eastAsia="仿宋" w:hAnsi="仿宋" w:hint="eastAsia"/>
        </w:rPr>
        <w:t xml:space="preserve">     </w:t>
      </w:r>
      <w:r w:rsidRPr="005D218E">
        <w:rPr>
          <w:rFonts w:ascii="仿宋" w:eastAsia="仿宋" w:hAnsi="仿宋" w:hint="eastAsia"/>
        </w:rPr>
        <w:t xml:space="preserve"> </w:t>
      </w:r>
      <w:r w:rsidR="00242608" w:rsidRPr="005D218E">
        <w:rPr>
          <w:rFonts w:ascii="仿宋" w:eastAsia="仿宋" w:hAnsi="仿宋" w:hint="eastAsia"/>
        </w:rPr>
        <w:t xml:space="preserve">         </w:t>
      </w:r>
    </w:p>
    <w:p w:rsidR="00770BC0" w:rsidRPr="00770BC0" w:rsidRDefault="00770BC0" w:rsidP="00770BC0">
      <w:pPr>
        <w:spacing w:line="360" w:lineRule="auto"/>
        <w:jc w:val="center"/>
        <w:rPr>
          <w:rFonts w:ascii="仿宋" w:eastAsia="仿宋" w:hAnsi="仿宋"/>
          <w:b/>
          <w:sz w:val="44"/>
          <w:szCs w:val="44"/>
        </w:rPr>
      </w:pPr>
      <w:r w:rsidRPr="00770BC0">
        <w:rPr>
          <w:rFonts w:ascii="仿宋" w:eastAsia="仿宋" w:hAnsi="仿宋" w:hint="eastAsia"/>
          <w:b/>
          <w:sz w:val="44"/>
          <w:szCs w:val="44"/>
        </w:rPr>
        <w:t>中国药科大学生命科学与技术学院</w:t>
      </w:r>
    </w:p>
    <w:p w:rsidR="00770BC0" w:rsidRPr="00770BC0" w:rsidRDefault="00770BC0" w:rsidP="00770BC0">
      <w:pPr>
        <w:spacing w:line="360" w:lineRule="auto"/>
        <w:jc w:val="center"/>
        <w:rPr>
          <w:rFonts w:ascii="仿宋" w:eastAsia="仿宋" w:hAnsi="仿宋"/>
          <w:b/>
          <w:sz w:val="44"/>
          <w:szCs w:val="44"/>
        </w:rPr>
      </w:pPr>
      <w:r w:rsidRPr="00770BC0">
        <w:rPr>
          <w:rFonts w:ascii="仿宋" w:eastAsia="仿宋" w:hAnsi="仿宋" w:hint="eastAsia"/>
          <w:b/>
          <w:sz w:val="44"/>
          <w:szCs w:val="44"/>
        </w:rPr>
        <w:t>“</w:t>
      </w:r>
      <w:r w:rsidR="009B2C0D">
        <w:rPr>
          <w:rFonts w:ascii="仿宋" w:eastAsia="仿宋" w:hAnsi="仿宋" w:hint="eastAsia"/>
          <w:b/>
          <w:sz w:val="44"/>
          <w:szCs w:val="44"/>
        </w:rPr>
        <w:t>金斯瑞-富勒</w:t>
      </w:r>
      <w:proofErr w:type="gramStart"/>
      <w:r w:rsidR="009B2C0D">
        <w:rPr>
          <w:rFonts w:ascii="仿宋" w:eastAsia="仿宋" w:hAnsi="仿宋" w:hint="eastAsia"/>
          <w:b/>
          <w:sz w:val="44"/>
          <w:szCs w:val="44"/>
        </w:rPr>
        <w:t>烯</w:t>
      </w:r>
      <w:proofErr w:type="gramEnd"/>
      <w:r w:rsidRPr="00770BC0">
        <w:rPr>
          <w:rFonts w:ascii="仿宋" w:eastAsia="仿宋" w:hAnsi="仿宋" w:hint="eastAsia"/>
          <w:b/>
          <w:sz w:val="44"/>
          <w:szCs w:val="44"/>
        </w:rPr>
        <w:t>奖教金”管理</w:t>
      </w:r>
      <w:r w:rsidRPr="00770BC0">
        <w:rPr>
          <w:rFonts w:ascii="仿宋" w:eastAsia="仿宋" w:hAnsi="仿宋"/>
          <w:b/>
          <w:sz w:val="44"/>
          <w:szCs w:val="44"/>
        </w:rPr>
        <w:t>办法</w:t>
      </w:r>
    </w:p>
    <w:p w:rsidR="00832C90" w:rsidRPr="00770BC0" w:rsidRDefault="00832C90" w:rsidP="00832C9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770BC0" w:rsidRPr="00541EF5" w:rsidRDefault="00770BC0" w:rsidP="00541EF5">
      <w:pPr>
        <w:widowControl/>
        <w:spacing w:line="600" w:lineRule="exact"/>
        <w:ind w:firstLineChars="200" w:firstLine="640"/>
        <w:jc w:val="left"/>
        <w:rPr>
          <w:rFonts w:ascii="仿宋_GB2312" w:eastAsia="仿宋_GB2312" w:hAnsi="黑体" w:cs="宋体"/>
          <w:sz w:val="32"/>
          <w:szCs w:val="32"/>
        </w:rPr>
      </w:pPr>
      <w:r w:rsidRPr="00541EF5">
        <w:rPr>
          <w:rFonts w:ascii="仿宋_GB2312" w:eastAsia="仿宋_GB2312" w:hAnsi="仿宋" w:cs="宋体" w:hint="eastAsia"/>
          <w:kern w:val="0"/>
          <w:sz w:val="32"/>
          <w:szCs w:val="32"/>
        </w:rPr>
        <w:t>为进一步激发中国药科大学生命科学与技术学院（以下简称生科院）</w:t>
      </w:r>
      <w:r w:rsidR="009B2C0D">
        <w:rPr>
          <w:rFonts w:ascii="仿宋_GB2312" w:eastAsia="仿宋_GB2312" w:hAnsi="仿宋" w:cs="宋体" w:hint="eastAsia"/>
          <w:kern w:val="0"/>
          <w:sz w:val="32"/>
          <w:szCs w:val="32"/>
        </w:rPr>
        <w:t>中英合作办学</w:t>
      </w:r>
      <w:r w:rsidRPr="00541EF5">
        <w:rPr>
          <w:rFonts w:ascii="仿宋_GB2312" w:eastAsia="仿宋_GB2312" w:hAnsi="仿宋" w:cs="宋体" w:hint="eastAsia"/>
          <w:kern w:val="0"/>
          <w:sz w:val="32"/>
          <w:szCs w:val="32"/>
        </w:rPr>
        <w:t>一线教师的工作热情，树立爱生重教标兵，在全院形成爱岗敬业、奋发向上、教书育人工作氛围，中国药科大学生命科学与技术学院与</w:t>
      </w:r>
      <w:r w:rsidR="009B2C0D">
        <w:rPr>
          <w:rFonts w:ascii="仿宋_GB2312" w:eastAsia="仿宋_GB2312" w:hAnsi="仿宋" w:cs="宋体" w:hint="eastAsia"/>
          <w:kern w:val="0"/>
          <w:sz w:val="32"/>
          <w:szCs w:val="32"/>
        </w:rPr>
        <w:t>南京金斯瑞生物</w:t>
      </w:r>
      <w:r w:rsidRPr="00541EF5">
        <w:rPr>
          <w:rFonts w:ascii="仿宋_GB2312" w:eastAsia="仿宋_GB2312" w:hAnsi="仿宋" w:cs="宋体" w:hint="eastAsia"/>
          <w:kern w:val="0"/>
          <w:sz w:val="32"/>
          <w:szCs w:val="32"/>
        </w:rPr>
        <w:t>科技有限公司</w:t>
      </w:r>
      <w:r w:rsidR="009B2C0D">
        <w:rPr>
          <w:rFonts w:ascii="仿宋_GB2312" w:eastAsia="仿宋_GB2312" w:hAnsi="仿宋" w:cs="宋体" w:hint="eastAsia"/>
          <w:kern w:val="0"/>
          <w:sz w:val="32"/>
          <w:szCs w:val="32"/>
        </w:rPr>
        <w:t>和富勒烯（南京）出国留学咨询有限公司</w:t>
      </w:r>
      <w:r w:rsidRPr="00541EF5">
        <w:rPr>
          <w:rFonts w:ascii="仿宋_GB2312" w:eastAsia="仿宋_GB2312" w:hAnsi="仿宋" w:cs="宋体" w:hint="eastAsia"/>
          <w:kern w:val="0"/>
          <w:sz w:val="32"/>
          <w:szCs w:val="32"/>
        </w:rPr>
        <w:t>共同设立“</w:t>
      </w:r>
      <w:r w:rsidR="009B2C0D">
        <w:rPr>
          <w:rFonts w:ascii="仿宋_GB2312" w:eastAsia="仿宋_GB2312" w:hAnsi="仿宋" w:cs="宋体" w:hint="eastAsia"/>
          <w:kern w:val="0"/>
          <w:sz w:val="32"/>
          <w:szCs w:val="32"/>
        </w:rPr>
        <w:t>金斯瑞-富勒</w:t>
      </w:r>
      <w:proofErr w:type="gramStart"/>
      <w:r w:rsidR="009B2C0D">
        <w:rPr>
          <w:rFonts w:ascii="仿宋_GB2312" w:eastAsia="仿宋_GB2312" w:hAnsi="仿宋" w:cs="宋体" w:hint="eastAsia"/>
          <w:kern w:val="0"/>
          <w:sz w:val="32"/>
          <w:szCs w:val="32"/>
        </w:rPr>
        <w:t>烯</w:t>
      </w:r>
      <w:proofErr w:type="gramEnd"/>
      <w:r w:rsidRPr="00541EF5">
        <w:rPr>
          <w:rFonts w:ascii="仿宋_GB2312" w:eastAsia="仿宋_GB2312" w:hAnsi="仿宋" w:cs="宋体" w:hint="eastAsia"/>
          <w:kern w:val="0"/>
          <w:sz w:val="32"/>
          <w:szCs w:val="32"/>
        </w:rPr>
        <w:t>奖教金”。</w:t>
      </w:r>
    </w:p>
    <w:p w:rsidR="00770BC0" w:rsidRPr="00541EF5" w:rsidRDefault="00770BC0" w:rsidP="00541EF5">
      <w:pPr>
        <w:widowControl/>
        <w:spacing w:line="600" w:lineRule="exact"/>
        <w:ind w:firstLineChars="200" w:firstLine="643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541EF5">
        <w:rPr>
          <w:rFonts w:ascii="仿宋_GB2312" w:eastAsia="仿宋_GB2312" w:hAnsi="黑体" w:cs="宋体" w:hint="eastAsia"/>
          <w:b/>
          <w:sz w:val="32"/>
          <w:szCs w:val="32"/>
        </w:rPr>
        <w:t>一、奖励对象</w:t>
      </w:r>
    </w:p>
    <w:p w:rsidR="00770BC0" w:rsidRPr="00541EF5" w:rsidRDefault="00770BC0" w:rsidP="00541EF5">
      <w:pPr>
        <w:widowControl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541EF5">
        <w:rPr>
          <w:rFonts w:ascii="仿宋_GB2312" w:eastAsia="仿宋_GB2312" w:hAnsi="仿宋" w:cs="宋体" w:hint="eastAsia"/>
          <w:kern w:val="0"/>
          <w:sz w:val="32"/>
          <w:szCs w:val="32"/>
        </w:rPr>
        <w:t>奖励对象为长期工作在</w:t>
      </w:r>
      <w:r w:rsidR="009B2C0D" w:rsidRPr="00541EF5">
        <w:rPr>
          <w:rFonts w:ascii="仿宋_GB2312" w:eastAsia="仿宋_GB2312" w:hAnsi="仿宋" w:cs="宋体" w:hint="eastAsia"/>
          <w:kern w:val="0"/>
          <w:sz w:val="32"/>
          <w:szCs w:val="32"/>
        </w:rPr>
        <w:t>中国药科大学生科院</w:t>
      </w:r>
      <w:r w:rsidR="009B2C0D">
        <w:rPr>
          <w:rFonts w:ascii="仿宋_GB2312" w:eastAsia="仿宋_GB2312" w:hAnsi="仿宋" w:cs="宋体" w:hint="eastAsia"/>
          <w:kern w:val="0"/>
          <w:sz w:val="32"/>
          <w:szCs w:val="32"/>
        </w:rPr>
        <w:t>中英合作办学项目的</w:t>
      </w:r>
      <w:r w:rsidRPr="00541EF5">
        <w:rPr>
          <w:rFonts w:ascii="仿宋_GB2312" w:eastAsia="仿宋_GB2312" w:hAnsi="仿宋" w:cs="宋体" w:hint="eastAsia"/>
          <w:kern w:val="0"/>
          <w:sz w:val="32"/>
          <w:szCs w:val="32"/>
        </w:rPr>
        <w:t>教学</w:t>
      </w:r>
      <w:r w:rsidR="00DD74D3">
        <w:rPr>
          <w:rFonts w:ascii="仿宋_GB2312" w:eastAsia="仿宋_GB2312" w:hAnsi="仿宋" w:cs="宋体" w:hint="eastAsia"/>
          <w:kern w:val="0"/>
          <w:sz w:val="32"/>
          <w:szCs w:val="32"/>
        </w:rPr>
        <w:t>第一线的中英方授课教师，</w:t>
      </w:r>
      <w:r w:rsidRPr="00541EF5">
        <w:rPr>
          <w:rFonts w:ascii="仿宋_GB2312" w:eastAsia="仿宋_GB2312" w:hAnsi="仿宋" w:cs="宋体" w:hint="eastAsia"/>
          <w:kern w:val="0"/>
          <w:sz w:val="32"/>
          <w:szCs w:val="32"/>
        </w:rPr>
        <w:t>功底扎实、业务精湛、教学效果好、关爱学生成长</w:t>
      </w:r>
      <w:r w:rsidR="009B2C0D">
        <w:rPr>
          <w:rFonts w:ascii="仿宋_GB2312" w:eastAsia="仿宋_GB2312" w:hAnsi="仿宋" w:cs="宋体" w:hint="eastAsia"/>
          <w:kern w:val="0"/>
          <w:sz w:val="32"/>
          <w:szCs w:val="32"/>
        </w:rPr>
        <w:t>、深受学生喜爱</w:t>
      </w:r>
      <w:r w:rsidRPr="00541EF5">
        <w:rPr>
          <w:rFonts w:ascii="仿宋_GB2312" w:eastAsia="仿宋_GB2312" w:hAnsi="仿宋" w:cs="宋体" w:hint="eastAsia"/>
          <w:kern w:val="0"/>
          <w:sz w:val="32"/>
          <w:szCs w:val="32"/>
        </w:rPr>
        <w:t>的优秀教师。</w:t>
      </w:r>
    </w:p>
    <w:p w:rsidR="00770BC0" w:rsidRPr="00541EF5" w:rsidRDefault="00770BC0" w:rsidP="00541EF5">
      <w:pPr>
        <w:widowControl/>
        <w:spacing w:line="600" w:lineRule="exact"/>
        <w:ind w:firstLineChars="200" w:firstLine="643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541EF5">
        <w:rPr>
          <w:rFonts w:ascii="仿宋_GB2312" w:eastAsia="仿宋_GB2312" w:hAnsi="黑体" w:cs="宋体" w:hint="eastAsia"/>
          <w:b/>
          <w:sz w:val="32"/>
          <w:szCs w:val="32"/>
        </w:rPr>
        <w:t>二、申报条件</w:t>
      </w:r>
    </w:p>
    <w:p w:rsidR="00770BC0" w:rsidRPr="00541EF5" w:rsidRDefault="00770BC0" w:rsidP="00541EF5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41EF5">
        <w:rPr>
          <w:rFonts w:ascii="仿宋_GB2312" w:eastAsia="仿宋_GB2312" w:hAnsi="仿宋" w:cs="宋体" w:hint="eastAsia"/>
          <w:kern w:val="0"/>
          <w:sz w:val="32"/>
          <w:szCs w:val="32"/>
        </w:rPr>
        <w:t>（一）忠诚教育事业，热爱教学，师德高尚，治学严谨，爱岗敬业，乐于奉献，受到广大师生的敬重和信赖，无学术不端行为。</w:t>
      </w:r>
    </w:p>
    <w:p w:rsidR="00770BC0" w:rsidRPr="00541EF5" w:rsidRDefault="00770BC0" w:rsidP="00541EF5">
      <w:pPr>
        <w:widowControl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541EF5">
        <w:rPr>
          <w:rFonts w:ascii="仿宋_GB2312" w:eastAsia="仿宋_GB2312" w:hAnsi="仿宋" w:cs="宋体" w:hint="eastAsia"/>
          <w:kern w:val="0"/>
          <w:sz w:val="32"/>
          <w:szCs w:val="32"/>
        </w:rPr>
        <w:t>（二）高校任教</w:t>
      </w:r>
      <w:r w:rsidRPr="00541EF5">
        <w:rPr>
          <w:rFonts w:ascii="仿宋_GB2312" w:eastAsia="仿宋_GB2312" w:hAnsi="仿宋" w:cs="宋体"/>
          <w:kern w:val="0"/>
          <w:sz w:val="32"/>
          <w:szCs w:val="32"/>
        </w:rPr>
        <w:t>5</w:t>
      </w:r>
      <w:r w:rsidRPr="00541EF5">
        <w:rPr>
          <w:rFonts w:ascii="仿宋_GB2312" w:eastAsia="仿宋_GB2312" w:hAnsi="仿宋" w:cs="宋体" w:hint="eastAsia"/>
          <w:kern w:val="0"/>
          <w:sz w:val="32"/>
          <w:szCs w:val="32"/>
        </w:rPr>
        <w:t>年及以上。</w:t>
      </w:r>
    </w:p>
    <w:p w:rsidR="00770BC0" w:rsidRPr="00541EF5" w:rsidRDefault="00770BC0" w:rsidP="00541EF5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541EF5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（三）长期工作在</w:t>
      </w:r>
      <w:r w:rsidR="003659F8">
        <w:rPr>
          <w:rFonts w:ascii="仿宋_GB2312" w:eastAsia="仿宋_GB2312" w:hAnsi="仿宋" w:cs="宋体" w:hint="eastAsia"/>
          <w:kern w:val="0"/>
          <w:sz w:val="32"/>
          <w:szCs w:val="32"/>
        </w:rPr>
        <w:t>生科院中英合作办学专业</w:t>
      </w:r>
      <w:r w:rsidRPr="00541EF5">
        <w:rPr>
          <w:rFonts w:ascii="仿宋_GB2312" w:eastAsia="仿宋_GB2312" w:hAnsi="仿宋" w:cs="宋体" w:hint="eastAsia"/>
          <w:kern w:val="0"/>
          <w:sz w:val="32"/>
          <w:szCs w:val="32"/>
        </w:rPr>
        <w:t>教学第一线，近三年每年至少主讲一门本科生课程</w:t>
      </w:r>
      <w:r w:rsidR="003659F8"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Pr="00541EF5">
        <w:rPr>
          <w:rFonts w:ascii="仿宋_GB2312" w:eastAsia="仿宋_GB2312" w:hAnsi="仿宋" w:cs="宋体" w:hint="eastAsia"/>
          <w:kern w:val="0"/>
          <w:sz w:val="32"/>
          <w:szCs w:val="32"/>
        </w:rPr>
        <w:t>教学能力得到同行普遍认可，深受广大学生的推崇和喜爱，学生评教结果优秀。</w:t>
      </w:r>
    </w:p>
    <w:p w:rsidR="00770BC0" w:rsidRPr="00541EF5" w:rsidRDefault="00770BC0" w:rsidP="00541EF5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41EF5">
        <w:rPr>
          <w:rFonts w:ascii="仿宋_GB2312" w:eastAsia="仿宋_GB2312" w:hAnsi="宋体" w:cs="宋体" w:hint="eastAsia"/>
          <w:kern w:val="0"/>
          <w:sz w:val="32"/>
          <w:szCs w:val="32"/>
        </w:rPr>
        <w:t>符合以下</w:t>
      </w:r>
      <w:r w:rsidRPr="00541EF5">
        <w:rPr>
          <w:rFonts w:ascii="仿宋_GB2312" w:eastAsia="仿宋_GB2312" w:hAnsi="宋体" w:cs="宋体"/>
          <w:kern w:val="0"/>
          <w:sz w:val="32"/>
          <w:szCs w:val="32"/>
        </w:rPr>
        <w:t>条件之一：</w:t>
      </w:r>
    </w:p>
    <w:p w:rsidR="00770BC0" w:rsidRPr="00541EF5" w:rsidRDefault="00770BC0" w:rsidP="00541EF5">
      <w:pPr>
        <w:widowControl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541EF5">
        <w:rPr>
          <w:rFonts w:ascii="仿宋_GB2312" w:eastAsia="仿宋_GB2312" w:hAnsi="仿宋" w:cs="宋体" w:hint="eastAsia"/>
          <w:kern w:val="0"/>
          <w:sz w:val="32"/>
          <w:szCs w:val="32"/>
        </w:rPr>
        <w:t>（四）获得省部级以上教学成果奖，具有突出教学贡献和良好师生口碑。</w:t>
      </w:r>
    </w:p>
    <w:p w:rsidR="00770BC0" w:rsidRPr="00541EF5" w:rsidRDefault="00770BC0" w:rsidP="00541EF5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41EF5">
        <w:rPr>
          <w:rFonts w:ascii="仿宋_GB2312" w:eastAsia="仿宋_GB2312" w:hAnsi="仿宋" w:cs="宋体" w:hint="eastAsia"/>
          <w:kern w:val="0"/>
          <w:sz w:val="32"/>
          <w:szCs w:val="32"/>
        </w:rPr>
        <w:t>（五）主持省级以上教学研究课题，或主编（副主编）出版教材或教学专著，或以第一作者发表高质量教学研究论文。</w:t>
      </w:r>
    </w:p>
    <w:p w:rsidR="00770BC0" w:rsidRPr="00541EF5" w:rsidRDefault="00770BC0" w:rsidP="00541EF5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541EF5">
        <w:rPr>
          <w:rFonts w:ascii="仿宋_GB2312" w:eastAsia="仿宋_GB2312" w:hAnsi="仿宋" w:cs="宋体" w:hint="eastAsia"/>
          <w:kern w:val="0"/>
          <w:sz w:val="32"/>
          <w:szCs w:val="32"/>
        </w:rPr>
        <w:t>（六）积极参与</w:t>
      </w:r>
      <w:r w:rsidR="00DD74D3">
        <w:rPr>
          <w:rFonts w:ascii="仿宋_GB2312" w:eastAsia="仿宋_GB2312" w:hAnsi="仿宋" w:cs="宋体" w:hint="eastAsia"/>
          <w:kern w:val="0"/>
          <w:sz w:val="32"/>
          <w:szCs w:val="32"/>
        </w:rPr>
        <w:t>中英合作</w:t>
      </w:r>
      <w:r w:rsidRPr="00541EF5">
        <w:rPr>
          <w:rFonts w:ascii="仿宋_GB2312" w:eastAsia="仿宋_GB2312" w:hAnsi="仿宋" w:cs="宋体" w:hint="eastAsia"/>
          <w:kern w:val="0"/>
          <w:sz w:val="32"/>
          <w:szCs w:val="32"/>
        </w:rPr>
        <w:t>专业、课程建设的教学改革和学生创新创业的指导活动。有持续改进教学质量的行动，并取得突出成果。</w:t>
      </w:r>
    </w:p>
    <w:p w:rsidR="00770BC0" w:rsidRPr="00541EF5" w:rsidRDefault="00770BC0" w:rsidP="00541EF5">
      <w:pPr>
        <w:widowControl/>
        <w:spacing w:line="600" w:lineRule="exact"/>
        <w:ind w:firstLineChars="200" w:firstLine="643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541EF5">
        <w:rPr>
          <w:rFonts w:ascii="仿宋_GB2312" w:eastAsia="仿宋_GB2312" w:hAnsi="宋体" w:cs="宋体" w:hint="eastAsia"/>
          <w:b/>
          <w:sz w:val="32"/>
          <w:szCs w:val="32"/>
        </w:rPr>
        <w:t>三、奖励名额与标准</w:t>
      </w:r>
    </w:p>
    <w:p w:rsidR="00770BC0" w:rsidRPr="00541EF5" w:rsidRDefault="00770BC0" w:rsidP="00541EF5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41EF5">
        <w:rPr>
          <w:rFonts w:ascii="仿宋_GB2312" w:eastAsia="仿宋_GB2312" w:hAnsi="仿宋" w:cs="宋体" w:hint="eastAsia"/>
          <w:kern w:val="0"/>
          <w:sz w:val="32"/>
          <w:szCs w:val="32"/>
        </w:rPr>
        <w:t>“</w:t>
      </w:r>
      <w:r w:rsidR="00DD74D3" w:rsidRPr="00DD74D3">
        <w:rPr>
          <w:rFonts w:ascii="仿宋_GB2312" w:eastAsia="仿宋_GB2312" w:hAnsi="仿宋" w:cs="宋体" w:hint="eastAsia"/>
          <w:kern w:val="0"/>
          <w:sz w:val="32"/>
          <w:szCs w:val="32"/>
        </w:rPr>
        <w:t>金斯瑞-富勒</w:t>
      </w:r>
      <w:proofErr w:type="gramStart"/>
      <w:r w:rsidR="00DD74D3" w:rsidRPr="00DD74D3">
        <w:rPr>
          <w:rFonts w:ascii="仿宋_GB2312" w:eastAsia="仿宋_GB2312" w:hAnsi="仿宋" w:cs="宋体" w:hint="eastAsia"/>
          <w:kern w:val="0"/>
          <w:sz w:val="32"/>
          <w:szCs w:val="32"/>
        </w:rPr>
        <w:t>烯</w:t>
      </w:r>
      <w:proofErr w:type="gramEnd"/>
      <w:r w:rsidRPr="00541EF5">
        <w:rPr>
          <w:rFonts w:ascii="仿宋_GB2312" w:eastAsia="仿宋_GB2312" w:hAnsi="仿宋" w:cs="宋体" w:hint="eastAsia"/>
          <w:kern w:val="0"/>
          <w:sz w:val="32"/>
          <w:szCs w:val="32"/>
        </w:rPr>
        <w:t>奖教金”拟设立</w:t>
      </w:r>
      <w:proofErr w:type="gramStart"/>
      <w:r w:rsidRPr="00541EF5">
        <w:rPr>
          <w:rFonts w:ascii="仿宋_GB2312" w:eastAsia="仿宋_GB2312" w:hAnsi="仿宋" w:cs="宋体" w:hint="eastAsia"/>
          <w:kern w:val="0"/>
          <w:sz w:val="32"/>
          <w:szCs w:val="32"/>
        </w:rPr>
        <w:t>卓越奖</w:t>
      </w:r>
      <w:proofErr w:type="gramEnd"/>
      <w:r w:rsidR="00DD74D3">
        <w:rPr>
          <w:rFonts w:ascii="仿宋_GB2312" w:eastAsia="仿宋_GB2312" w:hAnsi="仿宋" w:cs="宋体"/>
          <w:kern w:val="0"/>
          <w:sz w:val="32"/>
          <w:szCs w:val="32"/>
        </w:rPr>
        <w:t>2</w:t>
      </w:r>
      <w:r w:rsidRPr="00541EF5">
        <w:rPr>
          <w:rFonts w:ascii="仿宋_GB2312" w:eastAsia="仿宋_GB2312" w:hAnsi="仿宋" w:cs="宋体"/>
          <w:kern w:val="0"/>
          <w:sz w:val="32"/>
          <w:szCs w:val="32"/>
        </w:rPr>
        <w:t>名</w:t>
      </w:r>
      <w:r w:rsidR="00DD74D3">
        <w:rPr>
          <w:rFonts w:ascii="仿宋_GB2312" w:eastAsia="仿宋_GB2312" w:hAnsi="仿宋" w:cs="宋体"/>
          <w:kern w:val="0"/>
          <w:sz w:val="32"/>
          <w:szCs w:val="32"/>
        </w:rPr>
        <w:t>（</w:t>
      </w:r>
      <w:r w:rsidR="00DD74D3">
        <w:rPr>
          <w:rFonts w:ascii="仿宋_GB2312" w:eastAsia="仿宋_GB2312" w:hAnsi="仿宋" w:cs="宋体" w:hint="eastAsia"/>
          <w:kern w:val="0"/>
          <w:sz w:val="32"/>
          <w:szCs w:val="32"/>
        </w:rPr>
        <w:t>中英方各1名）</w:t>
      </w:r>
      <w:r w:rsidRPr="00541EF5">
        <w:rPr>
          <w:rFonts w:ascii="仿宋_GB2312" w:eastAsia="仿宋_GB2312" w:hAnsi="仿宋" w:cs="宋体"/>
          <w:kern w:val="0"/>
          <w:sz w:val="32"/>
          <w:szCs w:val="32"/>
        </w:rPr>
        <w:t>，奖金税前</w:t>
      </w:r>
      <w:r w:rsidR="00DD74D3">
        <w:rPr>
          <w:rFonts w:ascii="仿宋_GB2312" w:eastAsia="仿宋_GB2312" w:hAnsi="仿宋" w:cs="宋体"/>
          <w:kern w:val="0"/>
          <w:sz w:val="32"/>
          <w:szCs w:val="32"/>
        </w:rPr>
        <w:t>0.8</w:t>
      </w:r>
      <w:r w:rsidRPr="00541EF5">
        <w:rPr>
          <w:rFonts w:ascii="仿宋_GB2312" w:eastAsia="仿宋_GB2312" w:hAnsi="仿宋" w:cs="宋体"/>
          <w:kern w:val="0"/>
          <w:sz w:val="32"/>
          <w:szCs w:val="32"/>
        </w:rPr>
        <w:t>万</w:t>
      </w:r>
      <w:r w:rsidR="00717084">
        <w:rPr>
          <w:rFonts w:ascii="仿宋_GB2312" w:eastAsia="仿宋_GB2312" w:hAnsi="仿宋" w:cs="宋体" w:hint="eastAsia"/>
          <w:kern w:val="0"/>
          <w:sz w:val="32"/>
          <w:szCs w:val="32"/>
        </w:rPr>
        <w:t>人民币</w:t>
      </w:r>
      <w:r w:rsidR="00DD74D3">
        <w:rPr>
          <w:rFonts w:ascii="仿宋_GB2312" w:eastAsia="仿宋_GB2312" w:hAnsi="仿宋" w:cs="宋体"/>
          <w:kern w:val="0"/>
          <w:sz w:val="32"/>
          <w:szCs w:val="32"/>
        </w:rPr>
        <w:t>，</w:t>
      </w:r>
      <w:r w:rsidRPr="00541EF5">
        <w:rPr>
          <w:rFonts w:ascii="仿宋_GB2312" w:eastAsia="仿宋_GB2312" w:hAnsi="仿宋" w:cs="宋体" w:hint="eastAsia"/>
          <w:kern w:val="0"/>
          <w:sz w:val="32"/>
          <w:szCs w:val="32"/>
        </w:rPr>
        <w:t>具体执行每年根据实际情况制定实施细则。</w:t>
      </w:r>
    </w:p>
    <w:p w:rsidR="00770BC0" w:rsidRPr="00541EF5" w:rsidRDefault="00770BC0" w:rsidP="00541EF5">
      <w:pPr>
        <w:widowControl/>
        <w:spacing w:line="600" w:lineRule="exact"/>
        <w:ind w:firstLineChars="200" w:firstLine="643"/>
        <w:jc w:val="left"/>
        <w:rPr>
          <w:rFonts w:ascii="仿宋_GB2312" w:eastAsia="仿宋_GB2312" w:hAnsi="宋体" w:cs="宋体"/>
          <w:b/>
          <w:sz w:val="32"/>
          <w:szCs w:val="32"/>
        </w:rPr>
      </w:pPr>
      <w:r w:rsidRPr="00541EF5">
        <w:rPr>
          <w:rFonts w:ascii="仿宋_GB2312" w:eastAsia="仿宋_GB2312" w:hAnsi="宋体" w:cs="宋体" w:hint="eastAsia"/>
          <w:b/>
          <w:sz w:val="32"/>
          <w:szCs w:val="32"/>
        </w:rPr>
        <w:t>四、评选办法</w:t>
      </w:r>
    </w:p>
    <w:p w:rsidR="00770BC0" w:rsidRPr="00541EF5" w:rsidRDefault="00770BC0" w:rsidP="00541EF5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41EF5">
        <w:rPr>
          <w:rFonts w:ascii="仿宋_GB2312" w:eastAsia="仿宋_GB2312" w:hAnsi="仿宋" w:cs="宋体" w:hint="eastAsia"/>
          <w:kern w:val="0"/>
          <w:sz w:val="32"/>
          <w:szCs w:val="32"/>
        </w:rPr>
        <w:t>（一）成立中国药科大学生科院“</w:t>
      </w:r>
      <w:r w:rsidR="00DD74D3" w:rsidRPr="00DD74D3">
        <w:rPr>
          <w:rFonts w:ascii="仿宋_GB2312" w:eastAsia="仿宋_GB2312" w:hAnsi="仿宋" w:cs="宋体" w:hint="eastAsia"/>
          <w:kern w:val="0"/>
          <w:sz w:val="32"/>
          <w:szCs w:val="32"/>
        </w:rPr>
        <w:t>金斯瑞-富勒</w:t>
      </w:r>
      <w:proofErr w:type="gramStart"/>
      <w:r w:rsidR="00DD74D3" w:rsidRPr="00DD74D3">
        <w:rPr>
          <w:rFonts w:ascii="仿宋_GB2312" w:eastAsia="仿宋_GB2312" w:hAnsi="仿宋" w:cs="宋体" w:hint="eastAsia"/>
          <w:kern w:val="0"/>
          <w:sz w:val="32"/>
          <w:szCs w:val="32"/>
        </w:rPr>
        <w:t>烯</w:t>
      </w:r>
      <w:proofErr w:type="gramEnd"/>
      <w:r w:rsidRPr="00541EF5">
        <w:rPr>
          <w:rFonts w:ascii="仿宋_GB2312" w:eastAsia="仿宋_GB2312" w:hAnsi="仿宋" w:cs="宋体" w:hint="eastAsia"/>
          <w:kern w:val="0"/>
          <w:sz w:val="32"/>
          <w:szCs w:val="32"/>
        </w:rPr>
        <w:t>奖教金”管理工作小组。</w:t>
      </w:r>
    </w:p>
    <w:p w:rsidR="00770BC0" w:rsidRPr="00541EF5" w:rsidRDefault="00770BC0" w:rsidP="00541EF5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41EF5">
        <w:rPr>
          <w:rFonts w:ascii="仿宋_GB2312" w:eastAsia="仿宋_GB2312" w:hAnsi="仿宋" w:cs="宋体" w:hint="eastAsia"/>
          <w:kern w:val="0"/>
          <w:sz w:val="32"/>
          <w:szCs w:val="32"/>
        </w:rPr>
        <w:t>管理工作</w:t>
      </w:r>
      <w:r w:rsidRPr="00541EF5">
        <w:rPr>
          <w:rFonts w:ascii="仿宋_GB2312" w:eastAsia="仿宋_GB2312" w:hAnsi="仿宋" w:cs="宋体"/>
          <w:kern w:val="0"/>
          <w:sz w:val="32"/>
          <w:szCs w:val="32"/>
        </w:rPr>
        <w:t>小组组长</w:t>
      </w:r>
      <w:r w:rsidRPr="00541EF5">
        <w:rPr>
          <w:rFonts w:ascii="仿宋_GB2312" w:eastAsia="仿宋_GB2312" w:hAnsi="仿宋" w:cs="宋体" w:hint="eastAsia"/>
          <w:kern w:val="0"/>
          <w:sz w:val="32"/>
          <w:szCs w:val="32"/>
        </w:rPr>
        <w:t>由中国药科大学生科院书记、院长担任；</w:t>
      </w:r>
      <w:r w:rsidRPr="00BA2E4B">
        <w:rPr>
          <w:rFonts w:ascii="仿宋_GB2312" w:eastAsia="仿宋_GB2312" w:hAnsi="仿宋" w:cs="宋体" w:hint="eastAsia"/>
          <w:kern w:val="0"/>
          <w:sz w:val="32"/>
          <w:szCs w:val="32"/>
        </w:rPr>
        <w:t>副组长由学院分管教学工作副院长、分管学生工作副书记和</w:t>
      </w:r>
      <w:r w:rsidR="00DD74D3">
        <w:rPr>
          <w:rFonts w:ascii="仿宋_GB2312" w:eastAsia="仿宋_GB2312" w:hAnsi="仿宋" w:cs="宋体" w:hint="eastAsia"/>
          <w:kern w:val="0"/>
          <w:sz w:val="32"/>
          <w:szCs w:val="32"/>
        </w:rPr>
        <w:t>南京</w:t>
      </w:r>
      <w:r w:rsidR="00DD74D3" w:rsidRPr="00DD74D3">
        <w:rPr>
          <w:rFonts w:ascii="仿宋_GB2312" w:eastAsia="仿宋_GB2312" w:hAnsi="仿宋" w:cs="宋体" w:hint="eastAsia"/>
          <w:kern w:val="0"/>
          <w:sz w:val="32"/>
          <w:szCs w:val="32"/>
        </w:rPr>
        <w:t>金斯瑞</w:t>
      </w:r>
      <w:r w:rsidR="00DD74D3">
        <w:rPr>
          <w:rFonts w:ascii="仿宋_GB2312" w:eastAsia="仿宋_GB2312" w:hAnsi="仿宋" w:cs="宋体" w:hint="eastAsia"/>
          <w:kern w:val="0"/>
          <w:sz w:val="32"/>
          <w:szCs w:val="32"/>
        </w:rPr>
        <w:t>生物科技</w:t>
      </w:r>
      <w:r w:rsidRPr="00BA2E4B">
        <w:rPr>
          <w:rFonts w:ascii="仿宋_GB2312" w:eastAsia="仿宋_GB2312" w:hAnsi="仿宋" w:cs="宋体" w:hint="eastAsia"/>
          <w:kern w:val="0"/>
          <w:sz w:val="32"/>
          <w:szCs w:val="32"/>
        </w:rPr>
        <w:t>有限公司</w:t>
      </w:r>
      <w:r w:rsidR="00DD74D3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DD74D3" w:rsidRPr="00DD74D3">
        <w:rPr>
          <w:rFonts w:ascii="仿宋_GB2312" w:eastAsia="仿宋_GB2312" w:hAnsi="仿宋" w:cs="宋体" w:hint="eastAsia"/>
          <w:kern w:val="0"/>
          <w:sz w:val="32"/>
          <w:szCs w:val="32"/>
        </w:rPr>
        <w:t>富勒烯（南京）出国留学咨询有限公司</w:t>
      </w:r>
      <w:r w:rsidRPr="00BA2E4B">
        <w:rPr>
          <w:rFonts w:ascii="仿宋_GB2312" w:eastAsia="仿宋_GB2312" w:hAnsi="仿宋" w:cs="宋体" w:hint="eastAsia"/>
          <w:kern w:val="0"/>
          <w:sz w:val="32"/>
          <w:szCs w:val="32"/>
        </w:rPr>
        <w:t>代表担任；</w:t>
      </w:r>
      <w:r w:rsidRPr="00541EF5">
        <w:rPr>
          <w:rFonts w:ascii="仿宋_GB2312" w:eastAsia="仿宋_GB2312" w:hAnsi="仿宋" w:cs="宋体" w:hint="eastAsia"/>
          <w:kern w:val="0"/>
          <w:sz w:val="32"/>
          <w:szCs w:val="32"/>
        </w:rPr>
        <w:t>组员包括教师代表及学生代表。</w:t>
      </w:r>
    </w:p>
    <w:p w:rsidR="00770BC0" w:rsidRPr="00541EF5" w:rsidRDefault="00770BC0" w:rsidP="00541EF5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41EF5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（二）经教师申报、答辩、管理工作小组评定等程序确定获奖教师人选，并将获奖名单送</w:t>
      </w:r>
      <w:r w:rsidR="00DD74D3" w:rsidRPr="00DD74D3">
        <w:rPr>
          <w:rFonts w:ascii="仿宋_GB2312" w:eastAsia="仿宋_GB2312" w:hAnsi="仿宋" w:cs="宋体" w:hint="eastAsia"/>
          <w:kern w:val="0"/>
          <w:sz w:val="32"/>
          <w:szCs w:val="32"/>
        </w:rPr>
        <w:t>南京金斯瑞生物科技有限公司</w:t>
      </w:r>
      <w:r w:rsidR="00DD74D3">
        <w:rPr>
          <w:rFonts w:ascii="仿宋_GB2312" w:eastAsia="仿宋_GB2312" w:hAnsi="仿宋" w:cs="宋体" w:hint="eastAsia"/>
          <w:kern w:val="0"/>
          <w:sz w:val="32"/>
          <w:szCs w:val="32"/>
        </w:rPr>
        <w:t>和</w:t>
      </w:r>
      <w:r w:rsidR="00DD74D3" w:rsidRPr="00DD74D3">
        <w:rPr>
          <w:rFonts w:ascii="仿宋_GB2312" w:eastAsia="仿宋_GB2312" w:hAnsi="仿宋" w:cs="宋体" w:hint="eastAsia"/>
          <w:kern w:val="0"/>
          <w:sz w:val="32"/>
          <w:szCs w:val="32"/>
        </w:rPr>
        <w:t>富勒烯（南京）出国留学咨询有限公司</w:t>
      </w:r>
      <w:r w:rsidRPr="00541EF5">
        <w:rPr>
          <w:rFonts w:ascii="仿宋_GB2312" w:eastAsia="仿宋_GB2312" w:hAnsi="仿宋" w:cs="宋体" w:hint="eastAsia"/>
          <w:kern w:val="0"/>
          <w:sz w:val="32"/>
          <w:szCs w:val="32"/>
        </w:rPr>
        <w:t>备案。</w:t>
      </w:r>
    </w:p>
    <w:p w:rsidR="00770BC0" w:rsidRPr="00541EF5" w:rsidRDefault="00770BC0" w:rsidP="00541EF5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41EF5">
        <w:rPr>
          <w:rFonts w:ascii="仿宋_GB2312" w:eastAsia="仿宋_GB2312" w:hAnsi="仿宋" w:cs="宋体" w:hint="eastAsia"/>
          <w:kern w:val="0"/>
          <w:sz w:val="32"/>
          <w:szCs w:val="32"/>
        </w:rPr>
        <w:t>1、凡符合条件的教师均可向本院提出申报申请，按照</w:t>
      </w:r>
      <w:r w:rsidRPr="00541EF5">
        <w:rPr>
          <w:rFonts w:ascii="仿宋_GB2312" w:eastAsia="仿宋_GB2312" w:hAnsi="仿宋" w:cs="宋体"/>
          <w:kern w:val="0"/>
          <w:sz w:val="32"/>
          <w:szCs w:val="32"/>
        </w:rPr>
        <w:t>公开公平公正的原则，</w:t>
      </w:r>
      <w:r w:rsidRPr="00541EF5">
        <w:rPr>
          <w:rFonts w:ascii="仿宋_GB2312" w:eastAsia="仿宋_GB2312" w:hAnsi="仿宋" w:cs="宋体" w:hint="eastAsia"/>
          <w:kern w:val="0"/>
          <w:sz w:val="32"/>
          <w:szCs w:val="32"/>
        </w:rPr>
        <w:t>由工作</w:t>
      </w:r>
      <w:r w:rsidRPr="00541EF5">
        <w:rPr>
          <w:rFonts w:ascii="仿宋_GB2312" w:eastAsia="仿宋_GB2312" w:hAnsi="仿宋" w:cs="宋体"/>
          <w:kern w:val="0"/>
          <w:sz w:val="32"/>
          <w:szCs w:val="32"/>
        </w:rPr>
        <w:t>小组</w:t>
      </w:r>
      <w:r w:rsidRPr="00541EF5">
        <w:rPr>
          <w:rFonts w:ascii="仿宋_GB2312" w:eastAsia="仿宋_GB2312" w:hAnsi="仿宋" w:cs="宋体" w:hint="eastAsia"/>
          <w:kern w:val="0"/>
          <w:sz w:val="32"/>
          <w:szCs w:val="32"/>
        </w:rPr>
        <w:t>组织审核、推荐“</w:t>
      </w:r>
      <w:r w:rsidR="00DD74D3" w:rsidRPr="00DD74D3">
        <w:rPr>
          <w:rFonts w:ascii="仿宋_GB2312" w:eastAsia="仿宋_GB2312" w:hAnsi="仿宋" w:cs="宋体" w:hint="eastAsia"/>
          <w:kern w:val="0"/>
          <w:sz w:val="32"/>
          <w:szCs w:val="32"/>
        </w:rPr>
        <w:t>金斯瑞-富勒</w:t>
      </w:r>
      <w:proofErr w:type="gramStart"/>
      <w:r w:rsidR="00DD74D3" w:rsidRPr="00DD74D3">
        <w:rPr>
          <w:rFonts w:ascii="仿宋_GB2312" w:eastAsia="仿宋_GB2312" w:hAnsi="仿宋" w:cs="宋体" w:hint="eastAsia"/>
          <w:kern w:val="0"/>
          <w:sz w:val="32"/>
          <w:szCs w:val="32"/>
        </w:rPr>
        <w:t>烯</w:t>
      </w:r>
      <w:proofErr w:type="gramEnd"/>
      <w:r w:rsidRPr="00541EF5">
        <w:rPr>
          <w:rFonts w:ascii="仿宋_GB2312" w:eastAsia="仿宋_GB2312" w:hAnsi="仿宋" w:cs="宋体" w:hint="eastAsia"/>
          <w:kern w:val="0"/>
          <w:sz w:val="32"/>
          <w:szCs w:val="32"/>
        </w:rPr>
        <w:t>奖教金”预备候选人工作。</w:t>
      </w:r>
    </w:p>
    <w:p w:rsidR="00770BC0" w:rsidRPr="00541EF5" w:rsidRDefault="00770BC0" w:rsidP="00541EF5">
      <w:pPr>
        <w:widowControl/>
        <w:tabs>
          <w:tab w:val="center" w:pos="4473"/>
          <w:tab w:val="left" w:pos="6615"/>
        </w:tabs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41EF5">
        <w:rPr>
          <w:rFonts w:ascii="仿宋_GB2312" w:eastAsia="仿宋_GB2312" w:hAnsi="仿宋" w:cs="宋体" w:hint="eastAsia"/>
          <w:kern w:val="0"/>
          <w:sz w:val="32"/>
          <w:szCs w:val="32"/>
        </w:rPr>
        <w:t>2、评选评审</w:t>
      </w:r>
      <w:r w:rsidR="00DD74D3">
        <w:rPr>
          <w:rFonts w:ascii="仿宋_GB2312" w:eastAsia="仿宋_GB2312" w:hAnsi="仿宋" w:cs="宋体" w:hint="eastAsia"/>
          <w:kern w:val="0"/>
          <w:sz w:val="32"/>
          <w:szCs w:val="32"/>
        </w:rPr>
        <w:t>办法</w:t>
      </w:r>
      <w:r w:rsidRPr="00541EF5">
        <w:rPr>
          <w:rFonts w:ascii="仿宋_GB2312" w:eastAsia="仿宋_GB2312" w:hAnsi="仿宋" w:cs="宋体" w:hint="eastAsia"/>
          <w:kern w:val="0"/>
          <w:sz w:val="32"/>
          <w:szCs w:val="32"/>
        </w:rPr>
        <w:tab/>
      </w:r>
    </w:p>
    <w:p w:rsidR="00770BC0" w:rsidRPr="00541EF5" w:rsidRDefault="00770BC0" w:rsidP="00541EF5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541EF5">
        <w:rPr>
          <w:rFonts w:ascii="仿宋_GB2312" w:eastAsia="仿宋_GB2312" w:hAnsi="仿宋" w:cs="宋体" w:hint="eastAsia"/>
          <w:kern w:val="0"/>
          <w:sz w:val="32"/>
          <w:szCs w:val="32"/>
        </w:rPr>
        <w:t>评审采取会议评议的办法。成立由教学名师代表、教学督导代表、各教研室代表、学生代表组成的评审委员会。听取各候选人陈述，由评委评分。</w:t>
      </w:r>
    </w:p>
    <w:p w:rsidR="00770BC0" w:rsidRPr="00541EF5" w:rsidRDefault="00770BC0" w:rsidP="00541EF5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41EF5">
        <w:rPr>
          <w:rFonts w:ascii="仿宋_GB2312" w:eastAsia="仿宋_GB2312" w:hAnsi="仿宋" w:cs="宋体"/>
          <w:kern w:val="0"/>
          <w:sz w:val="32"/>
          <w:szCs w:val="32"/>
        </w:rPr>
        <w:t>根据会评结果，</w:t>
      </w:r>
      <w:r w:rsidRPr="00541EF5">
        <w:rPr>
          <w:rFonts w:ascii="仿宋_GB2312" w:eastAsia="仿宋_GB2312" w:hAnsi="仿宋" w:cs="宋体" w:hint="eastAsia"/>
          <w:kern w:val="0"/>
          <w:sz w:val="32"/>
          <w:szCs w:val="32"/>
        </w:rPr>
        <w:t>拟定获奖候选人名单并</w:t>
      </w:r>
      <w:r w:rsidRPr="00541EF5">
        <w:rPr>
          <w:rFonts w:ascii="仿宋_GB2312" w:eastAsia="仿宋_GB2312" w:hAnsi="仿宋" w:cs="宋体"/>
          <w:kern w:val="0"/>
          <w:sz w:val="32"/>
          <w:szCs w:val="32"/>
        </w:rPr>
        <w:t>公示</w:t>
      </w:r>
      <w:r w:rsidRPr="00541EF5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770BC0" w:rsidRPr="00541EF5" w:rsidRDefault="00770BC0" w:rsidP="00541EF5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541EF5">
        <w:rPr>
          <w:rFonts w:ascii="仿宋_GB2312" w:eastAsia="仿宋_GB2312" w:hAnsi="仿宋" w:cs="宋体" w:hint="eastAsia"/>
          <w:kern w:val="0"/>
          <w:sz w:val="32"/>
          <w:szCs w:val="32"/>
        </w:rPr>
        <w:t>3、“</w:t>
      </w:r>
      <w:r w:rsidR="00DD74D3" w:rsidRPr="00DD74D3">
        <w:rPr>
          <w:rFonts w:ascii="仿宋_GB2312" w:eastAsia="仿宋_GB2312" w:hAnsi="仿宋" w:cs="宋体" w:hint="eastAsia"/>
          <w:kern w:val="0"/>
          <w:sz w:val="32"/>
          <w:szCs w:val="32"/>
        </w:rPr>
        <w:t>金斯瑞-富勒</w:t>
      </w:r>
      <w:proofErr w:type="gramStart"/>
      <w:r w:rsidR="00DD74D3" w:rsidRPr="00DD74D3">
        <w:rPr>
          <w:rFonts w:ascii="仿宋_GB2312" w:eastAsia="仿宋_GB2312" w:hAnsi="仿宋" w:cs="宋体" w:hint="eastAsia"/>
          <w:kern w:val="0"/>
          <w:sz w:val="32"/>
          <w:szCs w:val="32"/>
        </w:rPr>
        <w:t>烯</w:t>
      </w:r>
      <w:proofErr w:type="gramEnd"/>
      <w:r w:rsidRPr="00541EF5">
        <w:rPr>
          <w:rFonts w:ascii="仿宋_GB2312" w:eastAsia="仿宋_GB2312" w:hAnsi="仿宋" w:cs="宋体" w:hint="eastAsia"/>
          <w:kern w:val="0"/>
          <w:sz w:val="32"/>
          <w:szCs w:val="32"/>
        </w:rPr>
        <w:t>奖教金”候选人名单提交院务会审议，确定获奖教师人选，并将获奖名单送</w:t>
      </w:r>
      <w:r w:rsidR="00DD74D3">
        <w:rPr>
          <w:rFonts w:ascii="仿宋_GB2312" w:eastAsia="仿宋_GB2312" w:hAnsi="仿宋" w:cs="宋体" w:hint="eastAsia"/>
          <w:kern w:val="0"/>
          <w:sz w:val="32"/>
          <w:szCs w:val="32"/>
        </w:rPr>
        <w:t>两公司</w:t>
      </w:r>
      <w:r w:rsidRPr="00541EF5">
        <w:rPr>
          <w:rFonts w:ascii="仿宋_GB2312" w:eastAsia="仿宋_GB2312" w:hAnsi="仿宋" w:cs="宋体" w:hint="eastAsia"/>
          <w:kern w:val="0"/>
          <w:sz w:val="32"/>
          <w:szCs w:val="32"/>
        </w:rPr>
        <w:t>备案。</w:t>
      </w:r>
    </w:p>
    <w:p w:rsidR="00770BC0" w:rsidRPr="00541EF5" w:rsidRDefault="00770BC0" w:rsidP="00541EF5">
      <w:pPr>
        <w:spacing w:line="360" w:lineRule="auto"/>
        <w:ind w:firstLineChars="200" w:firstLine="643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541EF5">
        <w:rPr>
          <w:rFonts w:ascii="仿宋_GB2312" w:eastAsia="仿宋_GB2312" w:hAnsi="宋体" w:cs="宋体" w:hint="eastAsia"/>
          <w:b/>
          <w:sz w:val="32"/>
          <w:szCs w:val="32"/>
        </w:rPr>
        <w:t>五、经费来源及使用办法</w:t>
      </w:r>
    </w:p>
    <w:p w:rsidR="00832C90" w:rsidRPr="00C66768" w:rsidRDefault="00770BC0" w:rsidP="00C6676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541EF5">
        <w:rPr>
          <w:rFonts w:ascii="仿宋_GB2312" w:eastAsia="仿宋_GB2312" w:hAnsi="仿宋" w:cs="宋体" w:hint="eastAsia"/>
          <w:kern w:val="0"/>
          <w:sz w:val="32"/>
          <w:szCs w:val="32"/>
        </w:rPr>
        <w:t>本奖教金经费</w:t>
      </w:r>
      <w:r w:rsidR="00DD74D3">
        <w:rPr>
          <w:rFonts w:ascii="仿宋_GB2312" w:eastAsia="仿宋_GB2312" w:hAnsi="仿宋" w:cs="宋体" w:hint="eastAsia"/>
          <w:kern w:val="0"/>
          <w:sz w:val="32"/>
          <w:szCs w:val="32"/>
        </w:rPr>
        <w:t>源自</w:t>
      </w:r>
      <w:r w:rsidR="00DD74D3" w:rsidRPr="00DD74D3">
        <w:rPr>
          <w:rFonts w:ascii="仿宋_GB2312" w:eastAsia="仿宋_GB2312" w:hAnsi="仿宋" w:cs="宋体" w:hint="eastAsia"/>
          <w:kern w:val="0"/>
          <w:sz w:val="32"/>
          <w:szCs w:val="32"/>
        </w:rPr>
        <w:t>金斯瑞</w:t>
      </w:r>
      <w:r w:rsidR="00DD74D3">
        <w:rPr>
          <w:rFonts w:ascii="仿宋_GB2312" w:eastAsia="仿宋_GB2312" w:hAnsi="仿宋" w:cs="宋体" w:hint="eastAsia"/>
          <w:kern w:val="0"/>
          <w:sz w:val="32"/>
          <w:szCs w:val="32"/>
        </w:rPr>
        <w:t>和</w:t>
      </w:r>
      <w:r w:rsidR="00DD74D3" w:rsidRPr="00DD74D3">
        <w:rPr>
          <w:rFonts w:ascii="仿宋_GB2312" w:eastAsia="仿宋_GB2312" w:hAnsi="仿宋" w:cs="宋体" w:hint="eastAsia"/>
          <w:kern w:val="0"/>
          <w:sz w:val="32"/>
          <w:szCs w:val="32"/>
        </w:rPr>
        <w:t>富勒</w:t>
      </w:r>
      <w:proofErr w:type="gramStart"/>
      <w:r w:rsidR="00DD74D3" w:rsidRPr="00DD74D3">
        <w:rPr>
          <w:rFonts w:ascii="仿宋_GB2312" w:eastAsia="仿宋_GB2312" w:hAnsi="仿宋" w:cs="宋体" w:hint="eastAsia"/>
          <w:kern w:val="0"/>
          <w:sz w:val="32"/>
          <w:szCs w:val="32"/>
        </w:rPr>
        <w:t>烯</w:t>
      </w:r>
      <w:proofErr w:type="gramEnd"/>
      <w:r w:rsidRPr="00541EF5">
        <w:rPr>
          <w:rFonts w:ascii="仿宋_GB2312" w:eastAsia="仿宋_GB2312" w:hAnsi="仿宋" w:cs="宋体" w:hint="eastAsia"/>
          <w:kern w:val="0"/>
          <w:sz w:val="32"/>
          <w:szCs w:val="32"/>
        </w:rPr>
        <w:t>每年赞助经费,用于获奖教师颁发奖金和评审。</w:t>
      </w:r>
    </w:p>
    <w:p w:rsidR="00832C90" w:rsidRDefault="00832C90" w:rsidP="00832C9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   </w:t>
      </w:r>
      <w:r>
        <w:rPr>
          <w:rFonts w:ascii="仿宋" w:eastAsia="仿宋" w:hAnsi="仿宋" w:hint="eastAsia"/>
          <w:sz w:val="32"/>
          <w:szCs w:val="32"/>
        </w:rPr>
        <w:t>生命科学</w:t>
      </w:r>
      <w:r>
        <w:rPr>
          <w:rFonts w:ascii="仿宋" w:eastAsia="仿宋" w:hAnsi="仿宋"/>
          <w:sz w:val="32"/>
          <w:szCs w:val="32"/>
        </w:rPr>
        <w:t>与技术学院</w:t>
      </w:r>
    </w:p>
    <w:p w:rsidR="00832C90" w:rsidRPr="00E33AAF" w:rsidRDefault="00832C90" w:rsidP="00832C90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 xml:space="preserve">       </w:t>
      </w:r>
      <w:r w:rsidR="00210E54">
        <w:rPr>
          <w:rFonts w:ascii="仿宋_GB2312" w:eastAsia="仿宋_GB2312" w:hint="eastAsia"/>
          <w:sz w:val="28"/>
          <w:szCs w:val="28"/>
        </w:rPr>
        <w:t xml:space="preserve">                            2021</w:t>
      </w:r>
      <w:r>
        <w:rPr>
          <w:rFonts w:ascii="仿宋_GB2312" w:eastAsia="仿宋_GB2312"/>
          <w:sz w:val="28"/>
          <w:szCs w:val="28"/>
        </w:rPr>
        <w:t>年</w:t>
      </w:r>
      <w:r w:rsidR="00210E54"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/>
          <w:sz w:val="28"/>
          <w:szCs w:val="28"/>
        </w:rPr>
        <w:t>月</w:t>
      </w:r>
      <w:r w:rsidR="00210E54">
        <w:rPr>
          <w:rFonts w:ascii="仿宋_GB2312" w:eastAsia="仿宋_GB2312" w:hint="eastAsia"/>
          <w:sz w:val="28"/>
          <w:szCs w:val="28"/>
        </w:rPr>
        <w:t>2</w:t>
      </w:r>
      <w:r w:rsidR="00770EF1">
        <w:rPr>
          <w:rFonts w:ascii="仿宋_GB2312" w:eastAsia="仿宋_GB2312" w:hint="eastAsia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日</w:t>
      </w:r>
    </w:p>
    <w:sectPr w:rsidR="00832C90" w:rsidRPr="00E33AAF" w:rsidSect="00AB1A6A">
      <w:footerReference w:type="default" r:id="rId6"/>
      <w:pgSz w:w="11906" w:h="16838"/>
      <w:pgMar w:top="1985" w:right="1558" w:bottom="1418" w:left="184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19D" w:rsidRDefault="00C1119D" w:rsidP="003F1B1A">
      <w:r>
        <w:separator/>
      </w:r>
    </w:p>
  </w:endnote>
  <w:endnote w:type="continuationSeparator" w:id="0">
    <w:p w:rsidR="00C1119D" w:rsidRDefault="00C1119D" w:rsidP="003F1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40B" w:rsidRDefault="00C1119D">
    <w:pPr>
      <w:pStyle w:val="a5"/>
    </w:pPr>
  </w:p>
  <w:p w:rsidR="009A6B8B" w:rsidRDefault="009A6B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19D" w:rsidRDefault="00C1119D" w:rsidP="003F1B1A">
      <w:r>
        <w:separator/>
      </w:r>
    </w:p>
  </w:footnote>
  <w:footnote w:type="continuationSeparator" w:id="0">
    <w:p w:rsidR="00C1119D" w:rsidRDefault="00C1119D" w:rsidP="003F1B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4B93"/>
    <w:rsid w:val="00000561"/>
    <w:rsid w:val="00001809"/>
    <w:rsid w:val="000024F3"/>
    <w:rsid w:val="00006336"/>
    <w:rsid w:val="00006350"/>
    <w:rsid w:val="00007A9D"/>
    <w:rsid w:val="000103DA"/>
    <w:rsid w:val="0001062D"/>
    <w:rsid w:val="00010E4F"/>
    <w:rsid w:val="000115F2"/>
    <w:rsid w:val="00012980"/>
    <w:rsid w:val="0001347C"/>
    <w:rsid w:val="00014EF7"/>
    <w:rsid w:val="00015A65"/>
    <w:rsid w:val="00017934"/>
    <w:rsid w:val="00020771"/>
    <w:rsid w:val="00021653"/>
    <w:rsid w:val="00021947"/>
    <w:rsid w:val="000246ED"/>
    <w:rsid w:val="00024DAF"/>
    <w:rsid w:val="00025243"/>
    <w:rsid w:val="0002568B"/>
    <w:rsid w:val="0002609E"/>
    <w:rsid w:val="00027565"/>
    <w:rsid w:val="000305FF"/>
    <w:rsid w:val="00030CA6"/>
    <w:rsid w:val="00030FF3"/>
    <w:rsid w:val="00031913"/>
    <w:rsid w:val="00032FA9"/>
    <w:rsid w:val="000342DB"/>
    <w:rsid w:val="000345D6"/>
    <w:rsid w:val="000347D0"/>
    <w:rsid w:val="000362FC"/>
    <w:rsid w:val="000366F0"/>
    <w:rsid w:val="000368B5"/>
    <w:rsid w:val="00037842"/>
    <w:rsid w:val="00040FAC"/>
    <w:rsid w:val="00042B6B"/>
    <w:rsid w:val="00042DEA"/>
    <w:rsid w:val="00044549"/>
    <w:rsid w:val="00044962"/>
    <w:rsid w:val="0004650F"/>
    <w:rsid w:val="000476BC"/>
    <w:rsid w:val="000509AB"/>
    <w:rsid w:val="00051581"/>
    <w:rsid w:val="000518AF"/>
    <w:rsid w:val="000522C8"/>
    <w:rsid w:val="00052714"/>
    <w:rsid w:val="000538E3"/>
    <w:rsid w:val="00055EF2"/>
    <w:rsid w:val="000564D6"/>
    <w:rsid w:val="000572F3"/>
    <w:rsid w:val="000577B0"/>
    <w:rsid w:val="00057EA3"/>
    <w:rsid w:val="00060273"/>
    <w:rsid w:val="00062876"/>
    <w:rsid w:val="00062DAC"/>
    <w:rsid w:val="00063808"/>
    <w:rsid w:val="0006406C"/>
    <w:rsid w:val="000649BB"/>
    <w:rsid w:val="00066664"/>
    <w:rsid w:val="0007001E"/>
    <w:rsid w:val="00071B5A"/>
    <w:rsid w:val="000748AA"/>
    <w:rsid w:val="00074AAF"/>
    <w:rsid w:val="00075475"/>
    <w:rsid w:val="00076FC1"/>
    <w:rsid w:val="000803FE"/>
    <w:rsid w:val="000809B6"/>
    <w:rsid w:val="00080C79"/>
    <w:rsid w:val="00080D6B"/>
    <w:rsid w:val="000823E3"/>
    <w:rsid w:val="00082CD8"/>
    <w:rsid w:val="0008393D"/>
    <w:rsid w:val="00086E32"/>
    <w:rsid w:val="0008713E"/>
    <w:rsid w:val="00087FAB"/>
    <w:rsid w:val="00090675"/>
    <w:rsid w:val="00090C57"/>
    <w:rsid w:val="000918BC"/>
    <w:rsid w:val="0009203F"/>
    <w:rsid w:val="00092F7D"/>
    <w:rsid w:val="000940E7"/>
    <w:rsid w:val="00094224"/>
    <w:rsid w:val="000957F8"/>
    <w:rsid w:val="00095E27"/>
    <w:rsid w:val="000961B7"/>
    <w:rsid w:val="00096DDD"/>
    <w:rsid w:val="000974D8"/>
    <w:rsid w:val="000A07BB"/>
    <w:rsid w:val="000A0811"/>
    <w:rsid w:val="000A142B"/>
    <w:rsid w:val="000A16E0"/>
    <w:rsid w:val="000A37AF"/>
    <w:rsid w:val="000A4640"/>
    <w:rsid w:val="000A59EE"/>
    <w:rsid w:val="000A7034"/>
    <w:rsid w:val="000A7ED9"/>
    <w:rsid w:val="000B0547"/>
    <w:rsid w:val="000B05E4"/>
    <w:rsid w:val="000B0C22"/>
    <w:rsid w:val="000B22F6"/>
    <w:rsid w:val="000B46FE"/>
    <w:rsid w:val="000B4D00"/>
    <w:rsid w:val="000B677B"/>
    <w:rsid w:val="000B6F9F"/>
    <w:rsid w:val="000B7465"/>
    <w:rsid w:val="000C04C1"/>
    <w:rsid w:val="000C1077"/>
    <w:rsid w:val="000C21E2"/>
    <w:rsid w:val="000C26B8"/>
    <w:rsid w:val="000C33DE"/>
    <w:rsid w:val="000C4EA4"/>
    <w:rsid w:val="000C4EBC"/>
    <w:rsid w:val="000C5B12"/>
    <w:rsid w:val="000C5E77"/>
    <w:rsid w:val="000C68C1"/>
    <w:rsid w:val="000C72F3"/>
    <w:rsid w:val="000D052E"/>
    <w:rsid w:val="000D305B"/>
    <w:rsid w:val="000D33C4"/>
    <w:rsid w:val="000D3B74"/>
    <w:rsid w:val="000D4174"/>
    <w:rsid w:val="000D4615"/>
    <w:rsid w:val="000D4B9F"/>
    <w:rsid w:val="000D5E95"/>
    <w:rsid w:val="000D7BF8"/>
    <w:rsid w:val="000E1142"/>
    <w:rsid w:val="000E154D"/>
    <w:rsid w:val="000E27EC"/>
    <w:rsid w:val="000E37F5"/>
    <w:rsid w:val="000E41A1"/>
    <w:rsid w:val="000E4321"/>
    <w:rsid w:val="000E43D3"/>
    <w:rsid w:val="000E4584"/>
    <w:rsid w:val="000E57B2"/>
    <w:rsid w:val="000E7FFB"/>
    <w:rsid w:val="000F0872"/>
    <w:rsid w:val="000F0D8F"/>
    <w:rsid w:val="000F0F6E"/>
    <w:rsid w:val="000F1B07"/>
    <w:rsid w:val="000F23C1"/>
    <w:rsid w:val="000F3395"/>
    <w:rsid w:val="000F68D4"/>
    <w:rsid w:val="000F706C"/>
    <w:rsid w:val="000F746C"/>
    <w:rsid w:val="000F7905"/>
    <w:rsid w:val="000F7D2D"/>
    <w:rsid w:val="00100153"/>
    <w:rsid w:val="00100632"/>
    <w:rsid w:val="00100F10"/>
    <w:rsid w:val="00100F63"/>
    <w:rsid w:val="001016E8"/>
    <w:rsid w:val="001018FD"/>
    <w:rsid w:val="00101E02"/>
    <w:rsid w:val="0010244A"/>
    <w:rsid w:val="00105784"/>
    <w:rsid w:val="00106A4A"/>
    <w:rsid w:val="00107525"/>
    <w:rsid w:val="00110BDC"/>
    <w:rsid w:val="00110CED"/>
    <w:rsid w:val="001119CD"/>
    <w:rsid w:val="00111C7C"/>
    <w:rsid w:val="001121F8"/>
    <w:rsid w:val="0011289F"/>
    <w:rsid w:val="00114291"/>
    <w:rsid w:val="00114821"/>
    <w:rsid w:val="00114DAB"/>
    <w:rsid w:val="00115112"/>
    <w:rsid w:val="00115FB3"/>
    <w:rsid w:val="001162DE"/>
    <w:rsid w:val="00116B6F"/>
    <w:rsid w:val="0011736C"/>
    <w:rsid w:val="001174B9"/>
    <w:rsid w:val="00117CFF"/>
    <w:rsid w:val="001213A3"/>
    <w:rsid w:val="00121865"/>
    <w:rsid w:val="00122929"/>
    <w:rsid w:val="00122E3B"/>
    <w:rsid w:val="001243F5"/>
    <w:rsid w:val="00124785"/>
    <w:rsid w:val="001247F6"/>
    <w:rsid w:val="001248A1"/>
    <w:rsid w:val="00124F17"/>
    <w:rsid w:val="00125EFB"/>
    <w:rsid w:val="001264D4"/>
    <w:rsid w:val="001265EB"/>
    <w:rsid w:val="00131913"/>
    <w:rsid w:val="00131A76"/>
    <w:rsid w:val="00131BD5"/>
    <w:rsid w:val="001320E9"/>
    <w:rsid w:val="001343FC"/>
    <w:rsid w:val="0013440C"/>
    <w:rsid w:val="0013682A"/>
    <w:rsid w:val="00136C82"/>
    <w:rsid w:val="00137079"/>
    <w:rsid w:val="0013771C"/>
    <w:rsid w:val="001409AC"/>
    <w:rsid w:val="001411F7"/>
    <w:rsid w:val="001412BF"/>
    <w:rsid w:val="00141602"/>
    <w:rsid w:val="00141C1C"/>
    <w:rsid w:val="001421A8"/>
    <w:rsid w:val="00142645"/>
    <w:rsid w:val="00143257"/>
    <w:rsid w:val="00144594"/>
    <w:rsid w:val="001452AE"/>
    <w:rsid w:val="001458EA"/>
    <w:rsid w:val="00146D07"/>
    <w:rsid w:val="00147CCD"/>
    <w:rsid w:val="001503DD"/>
    <w:rsid w:val="0015270E"/>
    <w:rsid w:val="001535DF"/>
    <w:rsid w:val="0015401C"/>
    <w:rsid w:val="00155A27"/>
    <w:rsid w:val="00156AF7"/>
    <w:rsid w:val="00162283"/>
    <w:rsid w:val="00164E43"/>
    <w:rsid w:val="00165D46"/>
    <w:rsid w:val="0016642B"/>
    <w:rsid w:val="001678AE"/>
    <w:rsid w:val="00171458"/>
    <w:rsid w:val="00172185"/>
    <w:rsid w:val="0017272D"/>
    <w:rsid w:val="0017276C"/>
    <w:rsid w:val="00173118"/>
    <w:rsid w:val="00173C8B"/>
    <w:rsid w:val="001744B2"/>
    <w:rsid w:val="00174ADF"/>
    <w:rsid w:val="0017585D"/>
    <w:rsid w:val="00175A7A"/>
    <w:rsid w:val="00185867"/>
    <w:rsid w:val="00186AC7"/>
    <w:rsid w:val="0018753D"/>
    <w:rsid w:val="00187600"/>
    <w:rsid w:val="0018799D"/>
    <w:rsid w:val="00190544"/>
    <w:rsid w:val="0019091A"/>
    <w:rsid w:val="00191392"/>
    <w:rsid w:val="00191842"/>
    <w:rsid w:val="00191C77"/>
    <w:rsid w:val="00191CE5"/>
    <w:rsid w:val="0019205B"/>
    <w:rsid w:val="001922B9"/>
    <w:rsid w:val="00193B54"/>
    <w:rsid w:val="00193CF3"/>
    <w:rsid w:val="0019447C"/>
    <w:rsid w:val="00196471"/>
    <w:rsid w:val="00197375"/>
    <w:rsid w:val="00197B23"/>
    <w:rsid w:val="001A1AD5"/>
    <w:rsid w:val="001A3DB7"/>
    <w:rsid w:val="001A697B"/>
    <w:rsid w:val="001B274A"/>
    <w:rsid w:val="001B2C81"/>
    <w:rsid w:val="001B3A97"/>
    <w:rsid w:val="001B3D72"/>
    <w:rsid w:val="001B5EE7"/>
    <w:rsid w:val="001C1D72"/>
    <w:rsid w:val="001C37CB"/>
    <w:rsid w:val="001C42CF"/>
    <w:rsid w:val="001C4864"/>
    <w:rsid w:val="001C4E82"/>
    <w:rsid w:val="001C504B"/>
    <w:rsid w:val="001C665A"/>
    <w:rsid w:val="001D1135"/>
    <w:rsid w:val="001D167F"/>
    <w:rsid w:val="001D18CA"/>
    <w:rsid w:val="001D224B"/>
    <w:rsid w:val="001D26D9"/>
    <w:rsid w:val="001D3181"/>
    <w:rsid w:val="001D4552"/>
    <w:rsid w:val="001D4C2E"/>
    <w:rsid w:val="001D5158"/>
    <w:rsid w:val="001E0125"/>
    <w:rsid w:val="001E0669"/>
    <w:rsid w:val="001E0933"/>
    <w:rsid w:val="001E11AF"/>
    <w:rsid w:val="001E2B21"/>
    <w:rsid w:val="001E328F"/>
    <w:rsid w:val="001E335E"/>
    <w:rsid w:val="001E40DA"/>
    <w:rsid w:val="001E447B"/>
    <w:rsid w:val="001E5E6C"/>
    <w:rsid w:val="001E5F06"/>
    <w:rsid w:val="001E6F40"/>
    <w:rsid w:val="001E775C"/>
    <w:rsid w:val="001F0061"/>
    <w:rsid w:val="001F2103"/>
    <w:rsid w:val="001F2838"/>
    <w:rsid w:val="001F2BF9"/>
    <w:rsid w:val="001F38B7"/>
    <w:rsid w:val="001F3ED5"/>
    <w:rsid w:val="001F3F80"/>
    <w:rsid w:val="001F4FB4"/>
    <w:rsid w:val="001F5D25"/>
    <w:rsid w:val="001F61F6"/>
    <w:rsid w:val="00200557"/>
    <w:rsid w:val="00200F80"/>
    <w:rsid w:val="002014E5"/>
    <w:rsid w:val="002015EB"/>
    <w:rsid w:val="00203107"/>
    <w:rsid w:val="00205D72"/>
    <w:rsid w:val="002108C0"/>
    <w:rsid w:val="00210B72"/>
    <w:rsid w:val="00210E54"/>
    <w:rsid w:val="00212687"/>
    <w:rsid w:val="00212AE9"/>
    <w:rsid w:val="002142EB"/>
    <w:rsid w:val="00214EB3"/>
    <w:rsid w:val="0021594F"/>
    <w:rsid w:val="00215A3D"/>
    <w:rsid w:val="00215BA9"/>
    <w:rsid w:val="002176ED"/>
    <w:rsid w:val="00217891"/>
    <w:rsid w:val="00217C3B"/>
    <w:rsid w:val="00221051"/>
    <w:rsid w:val="00221272"/>
    <w:rsid w:val="00222F1D"/>
    <w:rsid w:val="002232F4"/>
    <w:rsid w:val="00223B6E"/>
    <w:rsid w:val="00223EB6"/>
    <w:rsid w:val="002248B6"/>
    <w:rsid w:val="00224960"/>
    <w:rsid w:val="0022555B"/>
    <w:rsid w:val="002262A2"/>
    <w:rsid w:val="00227098"/>
    <w:rsid w:val="00230414"/>
    <w:rsid w:val="002350F5"/>
    <w:rsid w:val="00237B9D"/>
    <w:rsid w:val="00241CCA"/>
    <w:rsid w:val="00241ED1"/>
    <w:rsid w:val="00242608"/>
    <w:rsid w:val="00242E38"/>
    <w:rsid w:val="002438F9"/>
    <w:rsid w:val="002444A3"/>
    <w:rsid w:val="002447FB"/>
    <w:rsid w:val="002448D6"/>
    <w:rsid w:val="002448FE"/>
    <w:rsid w:val="00244E19"/>
    <w:rsid w:val="00245621"/>
    <w:rsid w:val="002460E6"/>
    <w:rsid w:val="00247B24"/>
    <w:rsid w:val="00250459"/>
    <w:rsid w:val="00250CC6"/>
    <w:rsid w:val="00251699"/>
    <w:rsid w:val="002520C2"/>
    <w:rsid w:val="00252B75"/>
    <w:rsid w:val="00252DB8"/>
    <w:rsid w:val="00252E8E"/>
    <w:rsid w:val="002532CC"/>
    <w:rsid w:val="00253DAB"/>
    <w:rsid w:val="00255571"/>
    <w:rsid w:val="00255EE3"/>
    <w:rsid w:val="00256D6A"/>
    <w:rsid w:val="00257A6E"/>
    <w:rsid w:val="00257C9A"/>
    <w:rsid w:val="00260337"/>
    <w:rsid w:val="00261DAA"/>
    <w:rsid w:val="00263D48"/>
    <w:rsid w:val="00267877"/>
    <w:rsid w:val="00271243"/>
    <w:rsid w:val="00271AE1"/>
    <w:rsid w:val="00271B51"/>
    <w:rsid w:val="002731F3"/>
    <w:rsid w:val="002732C6"/>
    <w:rsid w:val="002737FC"/>
    <w:rsid w:val="002740C5"/>
    <w:rsid w:val="00274392"/>
    <w:rsid w:val="002750AE"/>
    <w:rsid w:val="002753B8"/>
    <w:rsid w:val="002767F6"/>
    <w:rsid w:val="0027683A"/>
    <w:rsid w:val="00276A20"/>
    <w:rsid w:val="00276FEC"/>
    <w:rsid w:val="002770AA"/>
    <w:rsid w:val="002778D8"/>
    <w:rsid w:val="002779CE"/>
    <w:rsid w:val="00277ABB"/>
    <w:rsid w:val="00277E4B"/>
    <w:rsid w:val="00280EB7"/>
    <w:rsid w:val="00281251"/>
    <w:rsid w:val="002813DD"/>
    <w:rsid w:val="0028291B"/>
    <w:rsid w:val="00284350"/>
    <w:rsid w:val="002851E9"/>
    <w:rsid w:val="00286315"/>
    <w:rsid w:val="00287A8F"/>
    <w:rsid w:val="00290870"/>
    <w:rsid w:val="00292C3F"/>
    <w:rsid w:val="00292DF1"/>
    <w:rsid w:val="0029391B"/>
    <w:rsid w:val="00293A42"/>
    <w:rsid w:val="00293E91"/>
    <w:rsid w:val="0029458E"/>
    <w:rsid w:val="0029484A"/>
    <w:rsid w:val="002949FC"/>
    <w:rsid w:val="00294F5A"/>
    <w:rsid w:val="00295AA2"/>
    <w:rsid w:val="002960BD"/>
    <w:rsid w:val="00296CED"/>
    <w:rsid w:val="002A119A"/>
    <w:rsid w:val="002A128F"/>
    <w:rsid w:val="002A1A83"/>
    <w:rsid w:val="002A2E08"/>
    <w:rsid w:val="002A36AA"/>
    <w:rsid w:val="002A385A"/>
    <w:rsid w:val="002A3C7A"/>
    <w:rsid w:val="002A3D90"/>
    <w:rsid w:val="002A5D53"/>
    <w:rsid w:val="002A7902"/>
    <w:rsid w:val="002B041C"/>
    <w:rsid w:val="002B1EC2"/>
    <w:rsid w:val="002B1EFD"/>
    <w:rsid w:val="002B2419"/>
    <w:rsid w:val="002B5D5D"/>
    <w:rsid w:val="002B64E4"/>
    <w:rsid w:val="002B72C6"/>
    <w:rsid w:val="002B740F"/>
    <w:rsid w:val="002C14BC"/>
    <w:rsid w:val="002C18E5"/>
    <w:rsid w:val="002C204B"/>
    <w:rsid w:val="002C2E1B"/>
    <w:rsid w:val="002C3A19"/>
    <w:rsid w:val="002C3D7A"/>
    <w:rsid w:val="002C3F98"/>
    <w:rsid w:val="002C455E"/>
    <w:rsid w:val="002C4733"/>
    <w:rsid w:val="002C4CD9"/>
    <w:rsid w:val="002C540F"/>
    <w:rsid w:val="002C5483"/>
    <w:rsid w:val="002C68F1"/>
    <w:rsid w:val="002D051C"/>
    <w:rsid w:val="002D096D"/>
    <w:rsid w:val="002D2BF9"/>
    <w:rsid w:val="002D2E3C"/>
    <w:rsid w:val="002D371F"/>
    <w:rsid w:val="002D411F"/>
    <w:rsid w:val="002D42D1"/>
    <w:rsid w:val="002D7B36"/>
    <w:rsid w:val="002D7C37"/>
    <w:rsid w:val="002E0E3B"/>
    <w:rsid w:val="002E1B13"/>
    <w:rsid w:val="002E298A"/>
    <w:rsid w:val="002E3B07"/>
    <w:rsid w:val="002E3E83"/>
    <w:rsid w:val="002E4415"/>
    <w:rsid w:val="002E47B2"/>
    <w:rsid w:val="002E51D1"/>
    <w:rsid w:val="002E5DC4"/>
    <w:rsid w:val="002E6768"/>
    <w:rsid w:val="002E72FA"/>
    <w:rsid w:val="002E7A79"/>
    <w:rsid w:val="002F04FC"/>
    <w:rsid w:val="002F14ED"/>
    <w:rsid w:val="002F2131"/>
    <w:rsid w:val="002F29B2"/>
    <w:rsid w:val="002F2A76"/>
    <w:rsid w:val="002F354E"/>
    <w:rsid w:val="002F360E"/>
    <w:rsid w:val="002F3E1F"/>
    <w:rsid w:val="002F5B56"/>
    <w:rsid w:val="002F5B84"/>
    <w:rsid w:val="002F5DE9"/>
    <w:rsid w:val="002F6476"/>
    <w:rsid w:val="002F72B7"/>
    <w:rsid w:val="002F7E0A"/>
    <w:rsid w:val="002F7EBD"/>
    <w:rsid w:val="0030056F"/>
    <w:rsid w:val="00302EDE"/>
    <w:rsid w:val="00303BEB"/>
    <w:rsid w:val="00303E44"/>
    <w:rsid w:val="003055C1"/>
    <w:rsid w:val="00305FD0"/>
    <w:rsid w:val="00310AC5"/>
    <w:rsid w:val="00312545"/>
    <w:rsid w:val="00312967"/>
    <w:rsid w:val="00312B51"/>
    <w:rsid w:val="003131C6"/>
    <w:rsid w:val="003139B6"/>
    <w:rsid w:val="00313B62"/>
    <w:rsid w:val="003148CD"/>
    <w:rsid w:val="003159C6"/>
    <w:rsid w:val="00316EC6"/>
    <w:rsid w:val="00317E71"/>
    <w:rsid w:val="003219E1"/>
    <w:rsid w:val="00321DCA"/>
    <w:rsid w:val="003302A8"/>
    <w:rsid w:val="00332165"/>
    <w:rsid w:val="00333D28"/>
    <w:rsid w:val="00335345"/>
    <w:rsid w:val="00336A9A"/>
    <w:rsid w:val="00337762"/>
    <w:rsid w:val="00337884"/>
    <w:rsid w:val="00342186"/>
    <w:rsid w:val="0035047D"/>
    <w:rsid w:val="0035085B"/>
    <w:rsid w:val="00353BCD"/>
    <w:rsid w:val="00354724"/>
    <w:rsid w:val="00355056"/>
    <w:rsid w:val="00355754"/>
    <w:rsid w:val="003563E1"/>
    <w:rsid w:val="003565AB"/>
    <w:rsid w:val="00357F1B"/>
    <w:rsid w:val="00362701"/>
    <w:rsid w:val="003629B3"/>
    <w:rsid w:val="003631B2"/>
    <w:rsid w:val="0036461B"/>
    <w:rsid w:val="003659F8"/>
    <w:rsid w:val="00365B1B"/>
    <w:rsid w:val="00366657"/>
    <w:rsid w:val="00366F32"/>
    <w:rsid w:val="0036718A"/>
    <w:rsid w:val="003707FC"/>
    <w:rsid w:val="00371FE2"/>
    <w:rsid w:val="00373A87"/>
    <w:rsid w:val="0037418B"/>
    <w:rsid w:val="00374685"/>
    <w:rsid w:val="003752AF"/>
    <w:rsid w:val="0037584A"/>
    <w:rsid w:val="00375E7B"/>
    <w:rsid w:val="0037771A"/>
    <w:rsid w:val="003779D3"/>
    <w:rsid w:val="00377FE7"/>
    <w:rsid w:val="00380009"/>
    <w:rsid w:val="00382435"/>
    <w:rsid w:val="0038491D"/>
    <w:rsid w:val="00384E34"/>
    <w:rsid w:val="00384E49"/>
    <w:rsid w:val="0038516D"/>
    <w:rsid w:val="003854BF"/>
    <w:rsid w:val="003855F6"/>
    <w:rsid w:val="0038607F"/>
    <w:rsid w:val="003862E5"/>
    <w:rsid w:val="00387D85"/>
    <w:rsid w:val="003914EF"/>
    <w:rsid w:val="00392BE9"/>
    <w:rsid w:val="0039371B"/>
    <w:rsid w:val="00395F04"/>
    <w:rsid w:val="003973F4"/>
    <w:rsid w:val="00397477"/>
    <w:rsid w:val="003A19AD"/>
    <w:rsid w:val="003A1A6B"/>
    <w:rsid w:val="003A23B9"/>
    <w:rsid w:val="003A2951"/>
    <w:rsid w:val="003A2E84"/>
    <w:rsid w:val="003A3A13"/>
    <w:rsid w:val="003A474D"/>
    <w:rsid w:val="003A4C9C"/>
    <w:rsid w:val="003A6ACB"/>
    <w:rsid w:val="003A6D88"/>
    <w:rsid w:val="003A7A02"/>
    <w:rsid w:val="003B0598"/>
    <w:rsid w:val="003B175C"/>
    <w:rsid w:val="003B305C"/>
    <w:rsid w:val="003B323A"/>
    <w:rsid w:val="003C13AD"/>
    <w:rsid w:val="003C1DEE"/>
    <w:rsid w:val="003C48C7"/>
    <w:rsid w:val="003C5450"/>
    <w:rsid w:val="003C56E5"/>
    <w:rsid w:val="003D16FE"/>
    <w:rsid w:val="003D1D1E"/>
    <w:rsid w:val="003D286B"/>
    <w:rsid w:val="003D44E8"/>
    <w:rsid w:val="003D47D9"/>
    <w:rsid w:val="003D5527"/>
    <w:rsid w:val="003D61F1"/>
    <w:rsid w:val="003D6579"/>
    <w:rsid w:val="003D7E09"/>
    <w:rsid w:val="003E01A6"/>
    <w:rsid w:val="003E1E14"/>
    <w:rsid w:val="003E3D9D"/>
    <w:rsid w:val="003E446C"/>
    <w:rsid w:val="003E5052"/>
    <w:rsid w:val="003E5DD0"/>
    <w:rsid w:val="003E64DB"/>
    <w:rsid w:val="003E77B6"/>
    <w:rsid w:val="003E7FD8"/>
    <w:rsid w:val="003F099B"/>
    <w:rsid w:val="003F158F"/>
    <w:rsid w:val="003F1B1A"/>
    <w:rsid w:val="003F201E"/>
    <w:rsid w:val="003F2589"/>
    <w:rsid w:val="003F3D0E"/>
    <w:rsid w:val="003F3F7F"/>
    <w:rsid w:val="003F46F2"/>
    <w:rsid w:val="003F6F6B"/>
    <w:rsid w:val="003F706D"/>
    <w:rsid w:val="00400146"/>
    <w:rsid w:val="00402137"/>
    <w:rsid w:val="0040238C"/>
    <w:rsid w:val="004023A6"/>
    <w:rsid w:val="0040266B"/>
    <w:rsid w:val="004035DF"/>
    <w:rsid w:val="00403864"/>
    <w:rsid w:val="00404546"/>
    <w:rsid w:val="00404DB2"/>
    <w:rsid w:val="004050BD"/>
    <w:rsid w:val="0040544D"/>
    <w:rsid w:val="00405E90"/>
    <w:rsid w:val="00406065"/>
    <w:rsid w:val="00406231"/>
    <w:rsid w:val="00407A15"/>
    <w:rsid w:val="004104A5"/>
    <w:rsid w:val="004105A9"/>
    <w:rsid w:val="004130B0"/>
    <w:rsid w:val="004137DE"/>
    <w:rsid w:val="00415717"/>
    <w:rsid w:val="00415927"/>
    <w:rsid w:val="004178B8"/>
    <w:rsid w:val="00421D64"/>
    <w:rsid w:val="00421F5E"/>
    <w:rsid w:val="004220C4"/>
    <w:rsid w:val="004220D0"/>
    <w:rsid w:val="00422454"/>
    <w:rsid w:val="00423A6B"/>
    <w:rsid w:val="00425CEB"/>
    <w:rsid w:val="00430623"/>
    <w:rsid w:val="00431B56"/>
    <w:rsid w:val="004330C5"/>
    <w:rsid w:val="004333DE"/>
    <w:rsid w:val="004343CA"/>
    <w:rsid w:val="00434AD6"/>
    <w:rsid w:val="004350CA"/>
    <w:rsid w:val="00435102"/>
    <w:rsid w:val="004370D0"/>
    <w:rsid w:val="00437771"/>
    <w:rsid w:val="00437A93"/>
    <w:rsid w:val="00437BB0"/>
    <w:rsid w:val="00440047"/>
    <w:rsid w:val="004405D5"/>
    <w:rsid w:val="00440D4F"/>
    <w:rsid w:val="00441151"/>
    <w:rsid w:val="004412DF"/>
    <w:rsid w:val="0044132D"/>
    <w:rsid w:val="00442666"/>
    <w:rsid w:val="00442E04"/>
    <w:rsid w:val="004510F3"/>
    <w:rsid w:val="004512C5"/>
    <w:rsid w:val="00451465"/>
    <w:rsid w:val="004528B6"/>
    <w:rsid w:val="00453380"/>
    <w:rsid w:val="0045355C"/>
    <w:rsid w:val="00453889"/>
    <w:rsid w:val="00453943"/>
    <w:rsid w:val="00453C94"/>
    <w:rsid w:val="00454DDB"/>
    <w:rsid w:val="0045527B"/>
    <w:rsid w:val="00455E25"/>
    <w:rsid w:val="00457A1E"/>
    <w:rsid w:val="00461148"/>
    <w:rsid w:val="00461734"/>
    <w:rsid w:val="00462C86"/>
    <w:rsid w:val="00463BA0"/>
    <w:rsid w:val="00464132"/>
    <w:rsid w:val="004644E4"/>
    <w:rsid w:val="00466E28"/>
    <w:rsid w:val="00466F7A"/>
    <w:rsid w:val="004674CB"/>
    <w:rsid w:val="00467D3C"/>
    <w:rsid w:val="00471D86"/>
    <w:rsid w:val="00472BCC"/>
    <w:rsid w:val="00473631"/>
    <w:rsid w:val="00475B90"/>
    <w:rsid w:val="00475E0B"/>
    <w:rsid w:val="0047622F"/>
    <w:rsid w:val="00477313"/>
    <w:rsid w:val="00482617"/>
    <w:rsid w:val="004832C7"/>
    <w:rsid w:val="00483BA2"/>
    <w:rsid w:val="00484332"/>
    <w:rsid w:val="004844DE"/>
    <w:rsid w:val="0048558E"/>
    <w:rsid w:val="004857A4"/>
    <w:rsid w:val="004859CF"/>
    <w:rsid w:val="00485EF2"/>
    <w:rsid w:val="004861C2"/>
    <w:rsid w:val="0048680E"/>
    <w:rsid w:val="00487256"/>
    <w:rsid w:val="00490166"/>
    <w:rsid w:val="0049132B"/>
    <w:rsid w:val="00494BCB"/>
    <w:rsid w:val="004955B7"/>
    <w:rsid w:val="0049638E"/>
    <w:rsid w:val="00497F95"/>
    <w:rsid w:val="004A0855"/>
    <w:rsid w:val="004A2B06"/>
    <w:rsid w:val="004A67E6"/>
    <w:rsid w:val="004A6E9F"/>
    <w:rsid w:val="004B15C6"/>
    <w:rsid w:val="004B2399"/>
    <w:rsid w:val="004B2A3B"/>
    <w:rsid w:val="004B2A4E"/>
    <w:rsid w:val="004B342D"/>
    <w:rsid w:val="004B3963"/>
    <w:rsid w:val="004B45FA"/>
    <w:rsid w:val="004B4F54"/>
    <w:rsid w:val="004B560C"/>
    <w:rsid w:val="004B6DD7"/>
    <w:rsid w:val="004B7DF2"/>
    <w:rsid w:val="004C03A6"/>
    <w:rsid w:val="004C09DF"/>
    <w:rsid w:val="004C09FB"/>
    <w:rsid w:val="004C19BE"/>
    <w:rsid w:val="004C1B7A"/>
    <w:rsid w:val="004C23EA"/>
    <w:rsid w:val="004C2448"/>
    <w:rsid w:val="004C26D6"/>
    <w:rsid w:val="004C2DFB"/>
    <w:rsid w:val="004C39DB"/>
    <w:rsid w:val="004C3C13"/>
    <w:rsid w:val="004C454D"/>
    <w:rsid w:val="004C47FE"/>
    <w:rsid w:val="004C48D7"/>
    <w:rsid w:val="004C5EBF"/>
    <w:rsid w:val="004C619C"/>
    <w:rsid w:val="004D047E"/>
    <w:rsid w:val="004D0A1E"/>
    <w:rsid w:val="004D18F5"/>
    <w:rsid w:val="004D2002"/>
    <w:rsid w:val="004D276A"/>
    <w:rsid w:val="004D2A77"/>
    <w:rsid w:val="004D376E"/>
    <w:rsid w:val="004D457A"/>
    <w:rsid w:val="004D481F"/>
    <w:rsid w:val="004D5E47"/>
    <w:rsid w:val="004D66F2"/>
    <w:rsid w:val="004D7229"/>
    <w:rsid w:val="004D75BC"/>
    <w:rsid w:val="004D7DB3"/>
    <w:rsid w:val="004E121A"/>
    <w:rsid w:val="004E1915"/>
    <w:rsid w:val="004E29A7"/>
    <w:rsid w:val="004E305D"/>
    <w:rsid w:val="004E4C16"/>
    <w:rsid w:val="004E5133"/>
    <w:rsid w:val="004E69C8"/>
    <w:rsid w:val="004E78B4"/>
    <w:rsid w:val="004E7A6A"/>
    <w:rsid w:val="004F0535"/>
    <w:rsid w:val="004F0692"/>
    <w:rsid w:val="004F1783"/>
    <w:rsid w:val="004F2743"/>
    <w:rsid w:val="004F275C"/>
    <w:rsid w:val="004F2D64"/>
    <w:rsid w:val="004F380B"/>
    <w:rsid w:val="004F4919"/>
    <w:rsid w:val="004F5670"/>
    <w:rsid w:val="004F5DA5"/>
    <w:rsid w:val="004F628E"/>
    <w:rsid w:val="004F7881"/>
    <w:rsid w:val="004F7954"/>
    <w:rsid w:val="005004E7"/>
    <w:rsid w:val="00500581"/>
    <w:rsid w:val="00500871"/>
    <w:rsid w:val="00500911"/>
    <w:rsid w:val="00500F73"/>
    <w:rsid w:val="00501E28"/>
    <w:rsid w:val="00502BBF"/>
    <w:rsid w:val="00502C0C"/>
    <w:rsid w:val="00502D6F"/>
    <w:rsid w:val="00503966"/>
    <w:rsid w:val="00503E13"/>
    <w:rsid w:val="00504289"/>
    <w:rsid w:val="00504C3C"/>
    <w:rsid w:val="00504CB3"/>
    <w:rsid w:val="0050542E"/>
    <w:rsid w:val="00506708"/>
    <w:rsid w:val="00507A67"/>
    <w:rsid w:val="00512D42"/>
    <w:rsid w:val="005153CF"/>
    <w:rsid w:val="00515C78"/>
    <w:rsid w:val="0051639D"/>
    <w:rsid w:val="00516422"/>
    <w:rsid w:val="00517161"/>
    <w:rsid w:val="00517B06"/>
    <w:rsid w:val="00520894"/>
    <w:rsid w:val="00522270"/>
    <w:rsid w:val="005224CD"/>
    <w:rsid w:val="00522B85"/>
    <w:rsid w:val="00523631"/>
    <w:rsid w:val="00524C88"/>
    <w:rsid w:val="005274A1"/>
    <w:rsid w:val="0053027F"/>
    <w:rsid w:val="0053053C"/>
    <w:rsid w:val="00531735"/>
    <w:rsid w:val="00532A8E"/>
    <w:rsid w:val="00532BFE"/>
    <w:rsid w:val="00535458"/>
    <w:rsid w:val="00535865"/>
    <w:rsid w:val="0053716A"/>
    <w:rsid w:val="005407E2"/>
    <w:rsid w:val="00541EF5"/>
    <w:rsid w:val="005421F5"/>
    <w:rsid w:val="00542EC2"/>
    <w:rsid w:val="005432BF"/>
    <w:rsid w:val="00543516"/>
    <w:rsid w:val="005441DB"/>
    <w:rsid w:val="00544E0A"/>
    <w:rsid w:val="00546196"/>
    <w:rsid w:val="00546598"/>
    <w:rsid w:val="005475A3"/>
    <w:rsid w:val="00550A32"/>
    <w:rsid w:val="00550D8D"/>
    <w:rsid w:val="00552696"/>
    <w:rsid w:val="00553230"/>
    <w:rsid w:val="005535A3"/>
    <w:rsid w:val="0055450B"/>
    <w:rsid w:val="00554941"/>
    <w:rsid w:val="005577A7"/>
    <w:rsid w:val="00557A5D"/>
    <w:rsid w:val="005601B0"/>
    <w:rsid w:val="00560AE7"/>
    <w:rsid w:val="00562D6E"/>
    <w:rsid w:val="00565789"/>
    <w:rsid w:val="00566D1B"/>
    <w:rsid w:val="00566F1E"/>
    <w:rsid w:val="00567281"/>
    <w:rsid w:val="00567410"/>
    <w:rsid w:val="00567E42"/>
    <w:rsid w:val="005712A5"/>
    <w:rsid w:val="00571A1E"/>
    <w:rsid w:val="005732AA"/>
    <w:rsid w:val="005735A1"/>
    <w:rsid w:val="005736CD"/>
    <w:rsid w:val="00573D14"/>
    <w:rsid w:val="00574DC2"/>
    <w:rsid w:val="0057679A"/>
    <w:rsid w:val="00577528"/>
    <w:rsid w:val="00577C1C"/>
    <w:rsid w:val="00581A86"/>
    <w:rsid w:val="00581D63"/>
    <w:rsid w:val="00581F16"/>
    <w:rsid w:val="00582D26"/>
    <w:rsid w:val="00582E34"/>
    <w:rsid w:val="00582F36"/>
    <w:rsid w:val="00583005"/>
    <w:rsid w:val="0058356B"/>
    <w:rsid w:val="005836BE"/>
    <w:rsid w:val="00583D31"/>
    <w:rsid w:val="00584079"/>
    <w:rsid w:val="005843FE"/>
    <w:rsid w:val="00585439"/>
    <w:rsid w:val="0058579F"/>
    <w:rsid w:val="00585B98"/>
    <w:rsid w:val="00586EDE"/>
    <w:rsid w:val="005902AE"/>
    <w:rsid w:val="00590FC9"/>
    <w:rsid w:val="00591206"/>
    <w:rsid w:val="00592F47"/>
    <w:rsid w:val="0059329F"/>
    <w:rsid w:val="00594334"/>
    <w:rsid w:val="00597C64"/>
    <w:rsid w:val="005A0D70"/>
    <w:rsid w:val="005A13C6"/>
    <w:rsid w:val="005A1632"/>
    <w:rsid w:val="005A16A0"/>
    <w:rsid w:val="005A44BB"/>
    <w:rsid w:val="005A5098"/>
    <w:rsid w:val="005A51DB"/>
    <w:rsid w:val="005A55C0"/>
    <w:rsid w:val="005A5A64"/>
    <w:rsid w:val="005B07D0"/>
    <w:rsid w:val="005B1CE8"/>
    <w:rsid w:val="005B44E4"/>
    <w:rsid w:val="005B46F8"/>
    <w:rsid w:val="005B4F4A"/>
    <w:rsid w:val="005B5663"/>
    <w:rsid w:val="005B5874"/>
    <w:rsid w:val="005B649C"/>
    <w:rsid w:val="005B6D4A"/>
    <w:rsid w:val="005B78A5"/>
    <w:rsid w:val="005B7B74"/>
    <w:rsid w:val="005B7E3A"/>
    <w:rsid w:val="005C04C2"/>
    <w:rsid w:val="005C08AD"/>
    <w:rsid w:val="005C0D05"/>
    <w:rsid w:val="005C0D8C"/>
    <w:rsid w:val="005C23CC"/>
    <w:rsid w:val="005C2EF6"/>
    <w:rsid w:val="005C3BB6"/>
    <w:rsid w:val="005C45DD"/>
    <w:rsid w:val="005C6FAA"/>
    <w:rsid w:val="005C737C"/>
    <w:rsid w:val="005D0F98"/>
    <w:rsid w:val="005D1F19"/>
    <w:rsid w:val="005D218E"/>
    <w:rsid w:val="005D23A4"/>
    <w:rsid w:val="005D2A4E"/>
    <w:rsid w:val="005D2F8B"/>
    <w:rsid w:val="005D35BE"/>
    <w:rsid w:val="005D3C88"/>
    <w:rsid w:val="005D4769"/>
    <w:rsid w:val="005D518B"/>
    <w:rsid w:val="005D6A43"/>
    <w:rsid w:val="005E0A75"/>
    <w:rsid w:val="005E1534"/>
    <w:rsid w:val="005E464E"/>
    <w:rsid w:val="005E7952"/>
    <w:rsid w:val="005E7CF2"/>
    <w:rsid w:val="005E7F7B"/>
    <w:rsid w:val="005F2749"/>
    <w:rsid w:val="005F285A"/>
    <w:rsid w:val="005F2EA0"/>
    <w:rsid w:val="005F316D"/>
    <w:rsid w:val="005F3881"/>
    <w:rsid w:val="005F3B6A"/>
    <w:rsid w:val="005F3C12"/>
    <w:rsid w:val="005F4376"/>
    <w:rsid w:val="005F4B22"/>
    <w:rsid w:val="005F4C5D"/>
    <w:rsid w:val="005F5098"/>
    <w:rsid w:val="005F798A"/>
    <w:rsid w:val="005F7C6A"/>
    <w:rsid w:val="005F7EA0"/>
    <w:rsid w:val="005F7F89"/>
    <w:rsid w:val="0060077C"/>
    <w:rsid w:val="006020AD"/>
    <w:rsid w:val="006025F2"/>
    <w:rsid w:val="00605235"/>
    <w:rsid w:val="0060566B"/>
    <w:rsid w:val="006059D3"/>
    <w:rsid w:val="00605B62"/>
    <w:rsid w:val="006066C8"/>
    <w:rsid w:val="0060794A"/>
    <w:rsid w:val="006112D8"/>
    <w:rsid w:val="0061292D"/>
    <w:rsid w:val="00613614"/>
    <w:rsid w:val="00613F05"/>
    <w:rsid w:val="006145C1"/>
    <w:rsid w:val="0061706D"/>
    <w:rsid w:val="006173A2"/>
    <w:rsid w:val="00620092"/>
    <w:rsid w:val="006204E6"/>
    <w:rsid w:val="0062068C"/>
    <w:rsid w:val="006240A3"/>
    <w:rsid w:val="00624A9F"/>
    <w:rsid w:val="00624E02"/>
    <w:rsid w:val="00625FB8"/>
    <w:rsid w:val="00626751"/>
    <w:rsid w:val="00630CE2"/>
    <w:rsid w:val="0063240D"/>
    <w:rsid w:val="006379DF"/>
    <w:rsid w:val="00637BD1"/>
    <w:rsid w:val="006408F3"/>
    <w:rsid w:val="00640A90"/>
    <w:rsid w:val="006419BD"/>
    <w:rsid w:val="00641BD5"/>
    <w:rsid w:val="00642F10"/>
    <w:rsid w:val="00643A5A"/>
    <w:rsid w:val="00643F3E"/>
    <w:rsid w:val="00644201"/>
    <w:rsid w:val="00644317"/>
    <w:rsid w:val="00644F8F"/>
    <w:rsid w:val="0064639E"/>
    <w:rsid w:val="006511F2"/>
    <w:rsid w:val="006512A7"/>
    <w:rsid w:val="00652D8D"/>
    <w:rsid w:val="00653384"/>
    <w:rsid w:val="00655602"/>
    <w:rsid w:val="00656A45"/>
    <w:rsid w:val="00656F53"/>
    <w:rsid w:val="006576AE"/>
    <w:rsid w:val="00662C57"/>
    <w:rsid w:val="006639C0"/>
    <w:rsid w:val="0066585D"/>
    <w:rsid w:val="006672C3"/>
    <w:rsid w:val="006721FA"/>
    <w:rsid w:val="006726AD"/>
    <w:rsid w:val="00672B58"/>
    <w:rsid w:val="0067371F"/>
    <w:rsid w:val="00674600"/>
    <w:rsid w:val="00675D55"/>
    <w:rsid w:val="006809A4"/>
    <w:rsid w:val="00680DFD"/>
    <w:rsid w:val="00681D0F"/>
    <w:rsid w:val="006830FF"/>
    <w:rsid w:val="00684780"/>
    <w:rsid w:val="006848B5"/>
    <w:rsid w:val="006853BE"/>
    <w:rsid w:val="00685538"/>
    <w:rsid w:val="00690690"/>
    <w:rsid w:val="00690EE5"/>
    <w:rsid w:val="00691818"/>
    <w:rsid w:val="00691BB5"/>
    <w:rsid w:val="006932A3"/>
    <w:rsid w:val="006938AC"/>
    <w:rsid w:val="006938B9"/>
    <w:rsid w:val="00695943"/>
    <w:rsid w:val="006961A1"/>
    <w:rsid w:val="00696870"/>
    <w:rsid w:val="00696A28"/>
    <w:rsid w:val="00696B11"/>
    <w:rsid w:val="00697BA1"/>
    <w:rsid w:val="00697E0E"/>
    <w:rsid w:val="006A13A8"/>
    <w:rsid w:val="006A16B4"/>
    <w:rsid w:val="006A2C24"/>
    <w:rsid w:val="006A39C5"/>
    <w:rsid w:val="006A5262"/>
    <w:rsid w:val="006A6971"/>
    <w:rsid w:val="006A71D0"/>
    <w:rsid w:val="006A743F"/>
    <w:rsid w:val="006A74D1"/>
    <w:rsid w:val="006A79BC"/>
    <w:rsid w:val="006A7ED9"/>
    <w:rsid w:val="006B02FB"/>
    <w:rsid w:val="006B0558"/>
    <w:rsid w:val="006B1B8C"/>
    <w:rsid w:val="006B3121"/>
    <w:rsid w:val="006B4204"/>
    <w:rsid w:val="006B446B"/>
    <w:rsid w:val="006B56DD"/>
    <w:rsid w:val="006B675D"/>
    <w:rsid w:val="006B6B12"/>
    <w:rsid w:val="006B6B71"/>
    <w:rsid w:val="006B6D56"/>
    <w:rsid w:val="006C35EE"/>
    <w:rsid w:val="006C56A5"/>
    <w:rsid w:val="006C5C03"/>
    <w:rsid w:val="006C61AA"/>
    <w:rsid w:val="006C67F1"/>
    <w:rsid w:val="006C73B2"/>
    <w:rsid w:val="006D0F32"/>
    <w:rsid w:val="006D1833"/>
    <w:rsid w:val="006D2082"/>
    <w:rsid w:val="006D3381"/>
    <w:rsid w:val="006D35C1"/>
    <w:rsid w:val="006D5D7F"/>
    <w:rsid w:val="006E1598"/>
    <w:rsid w:val="006E1F24"/>
    <w:rsid w:val="006E37ED"/>
    <w:rsid w:val="006E5E07"/>
    <w:rsid w:val="006E6F48"/>
    <w:rsid w:val="006E76E4"/>
    <w:rsid w:val="006E7815"/>
    <w:rsid w:val="006E7C0D"/>
    <w:rsid w:val="006F02D5"/>
    <w:rsid w:val="006F1EFD"/>
    <w:rsid w:val="006F21C7"/>
    <w:rsid w:val="006F3253"/>
    <w:rsid w:val="006F3D0B"/>
    <w:rsid w:val="006F42B0"/>
    <w:rsid w:val="006F494C"/>
    <w:rsid w:val="006F5250"/>
    <w:rsid w:val="006F5D01"/>
    <w:rsid w:val="007018ED"/>
    <w:rsid w:val="00702372"/>
    <w:rsid w:val="0070349A"/>
    <w:rsid w:val="00706CBA"/>
    <w:rsid w:val="0071047E"/>
    <w:rsid w:val="00710F99"/>
    <w:rsid w:val="0071106F"/>
    <w:rsid w:val="00711192"/>
    <w:rsid w:val="00714B93"/>
    <w:rsid w:val="0071528A"/>
    <w:rsid w:val="0071566D"/>
    <w:rsid w:val="00715E3B"/>
    <w:rsid w:val="007162C6"/>
    <w:rsid w:val="00716D88"/>
    <w:rsid w:val="00717084"/>
    <w:rsid w:val="007172D7"/>
    <w:rsid w:val="007215A8"/>
    <w:rsid w:val="00722C39"/>
    <w:rsid w:val="00723A91"/>
    <w:rsid w:val="00723CC0"/>
    <w:rsid w:val="00724324"/>
    <w:rsid w:val="007246C1"/>
    <w:rsid w:val="00725506"/>
    <w:rsid w:val="007258C6"/>
    <w:rsid w:val="00725B49"/>
    <w:rsid w:val="00726180"/>
    <w:rsid w:val="00726608"/>
    <w:rsid w:val="007304D9"/>
    <w:rsid w:val="0073052E"/>
    <w:rsid w:val="0073084A"/>
    <w:rsid w:val="00730AA4"/>
    <w:rsid w:val="00731444"/>
    <w:rsid w:val="00731F15"/>
    <w:rsid w:val="00732E16"/>
    <w:rsid w:val="00733C27"/>
    <w:rsid w:val="00735227"/>
    <w:rsid w:val="0073545F"/>
    <w:rsid w:val="00735654"/>
    <w:rsid w:val="00735DE4"/>
    <w:rsid w:val="00736221"/>
    <w:rsid w:val="0073650A"/>
    <w:rsid w:val="00737F58"/>
    <w:rsid w:val="00740DEC"/>
    <w:rsid w:val="0074129E"/>
    <w:rsid w:val="00742EC2"/>
    <w:rsid w:val="00743D1B"/>
    <w:rsid w:val="00746B19"/>
    <w:rsid w:val="00746D25"/>
    <w:rsid w:val="007470D6"/>
    <w:rsid w:val="0075081B"/>
    <w:rsid w:val="00750DC7"/>
    <w:rsid w:val="00750E35"/>
    <w:rsid w:val="00751643"/>
    <w:rsid w:val="00751803"/>
    <w:rsid w:val="00752323"/>
    <w:rsid w:val="00754D41"/>
    <w:rsid w:val="00754E77"/>
    <w:rsid w:val="007550D4"/>
    <w:rsid w:val="007569A0"/>
    <w:rsid w:val="0075743D"/>
    <w:rsid w:val="007577B7"/>
    <w:rsid w:val="00761A6D"/>
    <w:rsid w:val="007653DD"/>
    <w:rsid w:val="00765A2C"/>
    <w:rsid w:val="00766D9F"/>
    <w:rsid w:val="007670D9"/>
    <w:rsid w:val="00767B00"/>
    <w:rsid w:val="007708ED"/>
    <w:rsid w:val="00770BC0"/>
    <w:rsid w:val="00770EF1"/>
    <w:rsid w:val="0077228F"/>
    <w:rsid w:val="00772AFF"/>
    <w:rsid w:val="0077353C"/>
    <w:rsid w:val="00773860"/>
    <w:rsid w:val="0077388E"/>
    <w:rsid w:val="00773E16"/>
    <w:rsid w:val="0077509E"/>
    <w:rsid w:val="00775288"/>
    <w:rsid w:val="00775945"/>
    <w:rsid w:val="00777A21"/>
    <w:rsid w:val="00780D1E"/>
    <w:rsid w:val="00781A0F"/>
    <w:rsid w:val="00781D0A"/>
    <w:rsid w:val="00782F2D"/>
    <w:rsid w:val="0078463B"/>
    <w:rsid w:val="00785784"/>
    <w:rsid w:val="00786EB2"/>
    <w:rsid w:val="007873BC"/>
    <w:rsid w:val="00787D90"/>
    <w:rsid w:val="00787DBE"/>
    <w:rsid w:val="00790D8A"/>
    <w:rsid w:val="007911DE"/>
    <w:rsid w:val="00791319"/>
    <w:rsid w:val="007920A1"/>
    <w:rsid w:val="007920DA"/>
    <w:rsid w:val="00792E26"/>
    <w:rsid w:val="007933CD"/>
    <w:rsid w:val="00795B62"/>
    <w:rsid w:val="007968D8"/>
    <w:rsid w:val="00796F7F"/>
    <w:rsid w:val="007975CE"/>
    <w:rsid w:val="00797A72"/>
    <w:rsid w:val="007A0579"/>
    <w:rsid w:val="007A1070"/>
    <w:rsid w:val="007A334C"/>
    <w:rsid w:val="007A38F0"/>
    <w:rsid w:val="007A4D54"/>
    <w:rsid w:val="007A6250"/>
    <w:rsid w:val="007A6C26"/>
    <w:rsid w:val="007A73FD"/>
    <w:rsid w:val="007B24A3"/>
    <w:rsid w:val="007B2847"/>
    <w:rsid w:val="007B28D1"/>
    <w:rsid w:val="007B2FFF"/>
    <w:rsid w:val="007B549A"/>
    <w:rsid w:val="007B597C"/>
    <w:rsid w:val="007B62CE"/>
    <w:rsid w:val="007B7961"/>
    <w:rsid w:val="007B7A46"/>
    <w:rsid w:val="007C0FBE"/>
    <w:rsid w:val="007C3592"/>
    <w:rsid w:val="007C4039"/>
    <w:rsid w:val="007C4692"/>
    <w:rsid w:val="007C5491"/>
    <w:rsid w:val="007C54CA"/>
    <w:rsid w:val="007C6630"/>
    <w:rsid w:val="007D20C7"/>
    <w:rsid w:val="007D227A"/>
    <w:rsid w:val="007D3708"/>
    <w:rsid w:val="007D4DA8"/>
    <w:rsid w:val="007D52AE"/>
    <w:rsid w:val="007D61AC"/>
    <w:rsid w:val="007D668A"/>
    <w:rsid w:val="007D6BAB"/>
    <w:rsid w:val="007D6E9E"/>
    <w:rsid w:val="007D79BC"/>
    <w:rsid w:val="007E06D5"/>
    <w:rsid w:val="007E0D67"/>
    <w:rsid w:val="007E1419"/>
    <w:rsid w:val="007E1C07"/>
    <w:rsid w:val="007E2C59"/>
    <w:rsid w:val="007E3BE6"/>
    <w:rsid w:val="007E3BFF"/>
    <w:rsid w:val="007E5ECD"/>
    <w:rsid w:val="007E61C9"/>
    <w:rsid w:val="007E7D63"/>
    <w:rsid w:val="007E7FBE"/>
    <w:rsid w:val="007F05FB"/>
    <w:rsid w:val="007F1558"/>
    <w:rsid w:val="007F195D"/>
    <w:rsid w:val="007F1C25"/>
    <w:rsid w:val="007F2384"/>
    <w:rsid w:val="007F503B"/>
    <w:rsid w:val="007F55D3"/>
    <w:rsid w:val="007F604D"/>
    <w:rsid w:val="007F6921"/>
    <w:rsid w:val="007F6E0B"/>
    <w:rsid w:val="007F7173"/>
    <w:rsid w:val="00800EE2"/>
    <w:rsid w:val="00802564"/>
    <w:rsid w:val="00802620"/>
    <w:rsid w:val="00802751"/>
    <w:rsid w:val="00802B5F"/>
    <w:rsid w:val="00805914"/>
    <w:rsid w:val="008067B4"/>
    <w:rsid w:val="00806E61"/>
    <w:rsid w:val="00806EAC"/>
    <w:rsid w:val="00807DC2"/>
    <w:rsid w:val="008105DB"/>
    <w:rsid w:val="00811488"/>
    <w:rsid w:val="00813098"/>
    <w:rsid w:val="00813804"/>
    <w:rsid w:val="00814408"/>
    <w:rsid w:val="00814D00"/>
    <w:rsid w:val="00815975"/>
    <w:rsid w:val="008161CC"/>
    <w:rsid w:val="00816392"/>
    <w:rsid w:val="00816E88"/>
    <w:rsid w:val="00820AED"/>
    <w:rsid w:val="00820FA3"/>
    <w:rsid w:val="008233C1"/>
    <w:rsid w:val="00824171"/>
    <w:rsid w:val="008258A0"/>
    <w:rsid w:val="00826103"/>
    <w:rsid w:val="00826C1D"/>
    <w:rsid w:val="008271C5"/>
    <w:rsid w:val="008301E2"/>
    <w:rsid w:val="008305F1"/>
    <w:rsid w:val="008319F7"/>
    <w:rsid w:val="0083278C"/>
    <w:rsid w:val="00832C90"/>
    <w:rsid w:val="00833470"/>
    <w:rsid w:val="0083365B"/>
    <w:rsid w:val="00833B80"/>
    <w:rsid w:val="00833C7C"/>
    <w:rsid w:val="00834CB8"/>
    <w:rsid w:val="008372F3"/>
    <w:rsid w:val="00837DFC"/>
    <w:rsid w:val="00837F0C"/>
    <w:rsid w:val="00840969"/>
    <w:rsid w:val="00841D71"/>
    <w:rsid w:val="00843384"/>
    <w:rsid w:val="00844EB6"/>
    <w:rsid w:val="00845008"/>
    <w:rsid w:val="00845E98"/>
    <w:rsid w:val="00846EA2"/>
    <w:rsid w:val="00847BCA"/>
    <w:rsid w:val="008507DF"/>
    <w:rsid w:val="0085122F"/>
    <w:rsid w:val="00852D53"/>
    <w:rsid w:val="00853158"/>
    <w:rsid w:val="0085377B"/>
    <w:rsid w:val="008556A3"/>
    <w:rsid w:val="00856AD1"/>
    <w:rsid w:val="00857F4B"/>
    <w:rsid w:val="008623C1"/>
    <w:rsid w:val="00862594"/>
    <w:rsid w:val="00863972"/>
    <w:rsid w:val="00863D00"/>
    <w:rsid w:val="0086451A"/>
    <w:rsid w:val="0086778D"/>
    <w:rsid w:val="00867F36"/>
    <w:rsid w:val="0087121C"/>
    <w:rsid w:val="00872577"/>
    <w:rsid w:val="00872592"/>
    <w:rsid w:val="008749B9"/>
    <w:rsid w:val="008760A4"/>
    <w:rsid w:val="00876DB3"/>
    <w:rsid w:val="00877C01"/>
    <w:rsid w:val="0088154C"/>
    <w:rsid w:val="00881F84"/>
    <w:rsid w:val="0088287A"/>
    <w:rsid w:val="00883809"/>
    <w:rsid w:val="00883CB7"/>
    <w:rsid w:val="00884030"/>
    <w:rsid w:val="008854F6"/>
    <w:rsid w:val="00885E2C"/>
    <w:rsid w:val="00886BDF"/>
    <w:rsid w:val="0088714B"/>
    <w:rsid w:val="0088745A"/>
    <w:rsid w:val="0088786C"/>
    <w:rsid w:val="008902E5"/>
    <w:rsid w:val="008904EA"/>
    <w:rsid w:val="00890697"/>
    <w:rsid w:val="0089094B"/>
    <w:rsid w:val="00893D38"/>
    <w:rsid w:val="00895233"/>
    <w:rsid w:val="00895548"/>
    <w:rsid w:val="008971C4"/>
    <w:rsid w:val="00897C2E"/>
    <w:rsid w:val="008A029E"/>
    <w:rsid w:val="008A091C"/>
    <w:rsid w:val="008A14B1"/>
    <w:rsid w:val="008A2D98"/>
    <w:rsid w:val="008A4E0B"/>
    <w:rsid w:val="008A5395"/>
    <w:rsid w:val="008A640F"/>
    <w:rsid w:val="008B0D87"/>
    <w:rsid w:val="008B2A73"/>
    <w:rsid w:val="008B301A"/>
    <w:rsid w:val="008B5227"/>
    <w:rsid w:val="008B5BFB"/>
    <w:rsid w:val="008B6CA4"/>
    <w:rsid w:val="008B72D5"/>
    <w:rsid w:val="008C289A"/>
    <w:rsid w:val="008C2A81"/>
    <w:rsid w:val="008C350D"/>
    <w:rsid w:val="008C4DFA"/>
    <w:rsid w:val="008C5E13"/>
    <w:rsid w:val="008C7D90"/>
    <w:rsid w:val="008D0F06"/>
    <w:rsid w:val="008D150B"/>
    <w:rsid w:val="008D258E"/>
    <w:rsid w:val="008D2847"/>
    <w:rsid w:val="008D66A1"/>
    <w:rsid w:val="008D6D2D"/>
    <w:rsid w:val="008D7E56"/>
    <w:rsid w:val="008E0304"/>
    <w:rsid w:val="008E042F"/>
    <w:rsid w:val="008E131E"/>
    <w:rsid w:val="008E1D0E"/>
    <w:rsid w:val="008E26E1"/>
    <w:rsid w:val="008E3F5B"/>
    <w:rsid w:val="008E48CD"/>
    <w:rsid w:val="008E4B53"/>
    <w:rsid w:val="008E5B6A"/>
    <w:rsid w:val="008E5B99"/>
    <w:rsid w:val="008E5DAC"/>
    <w:rsid w:val="008E7B2E"/>
    <w:rsid w:val="008E7F30"/>
    <w:rsid w:val="008F0197"/>
    <w:rsid w:val="008F0261"/>
    <w:rsid w:val="008F0DAE"/>
    <w:rsid w:val="008F59C1"/>
    <w:rsid w:val="008F5E2A"/>
    <w:rsid w:val="008F71ED"/>
    <w:rsid w:val="008F75F2"/>
    <w:rsid w:val="008F7A83"/>
    <w:rsid w:val="00901664"/>
    <w:rsid w:val="00901767"/>
    <w:rsid w:val="00901DB6"/>
    <w:rsid w:val="009025E4"/>
    <w:rsid w:val="0090290E"/>
    <w:rsid w:val="00902A66"/>
    <w:rsid w:val="00902CD6"/>
    <w:rsid w:val="00903BF5"/>
    <w:rsid w:val="00903F98"/>
    <w:rsid w:val="00904830"/>
    <w:rsid w:val="00904C98"/>
    <w:rsid w:val="0090564D"/>
    <w:rsid w:val="00905C9E"/>
    <w:rsid w:val="009071BD"/>
    <w:rsid w:val="00910CA8"/>
    <w:rsid w:val="00911524"/>
    <w:rsid w:val="00911A02"/>
    <w:rsid w:val="009127B6"/>
    <w:rsid w:val="00912DF1"/>
    <w:rsid w:val="00914298"/>
    <w:rsid w:val="009165D2"/>
    <w:rsid w:val="0091731B"/>
    <w:rsid w:val="0092030F"/>
    <w:rsid w:val="009220DD"/>
    <w:rsid w:val="00922430"/>
    <w:rsid w:val="00922C8E"/>
    <w:rsid w:val="00923D74"/>
    <w:rsid w:val="009243A3"/>
    <w:rsid w:val="00925309"/>
    <w:rsid w:val="00926E5D"/>
    <w:rsid w:val="009275AE"/>
    <w:rsid w:val="009277D5"/>
    <w:rsid w:val="00927CC4"/>
    <w:rsid w:val="009305E3"/>
    <w:rsid w:val="009307ED"/>
    <w:rsid w:val="009314B3"/>
    <w:rsid w:val="009336C7"/>
    <w:rsid w:val="0093576A"/>
    <w:rsid w:val="00935B7A"/>
    <w:rsid w:val="00937F9D"/>
    <w:rsid w:val="009402F3"/>
    <w:rsid w:val="009412C8"/>
    <w:rsid w:val="00941EC6"/>
    <w:rsid w:val="00943005"/>
    <w:rsid w:val="009430E1"/>
    <w:rsid w:val="00944C64"/>
    <w:rsid w:val="00945479"/>
    <w:rsid w:val="00945932"/>
    <w:rsid w:val="00945DFD"/>
    <w:rsid w:val="00946D17"/>
    <w:rsid w:val="00947671"/>
    <w:rsid w:val="009478A3"/>
    <w:rsid w:val="00950AC3"/>
    <w:rsid w:val="00951084"/>
    <w:rsid w:val="009510B7"/>
    <w:rsid w:val="00951271"/>
    <w:rsid w:val="009514C7"/>
    <w:rsid w:val="009523EB"/>
    <w:rsid w:val="00952A97"/>
    <w:rsid w:val="00953194"/>
    <w:rsid w:val="00953F54"/>
    <w:rsid w:val="009549AF"/>
    <w:rsid w:val="00954C67"/>
    <w:rsid w:val="00956314"/>
    <w:rsid w:val="00957B8D"/>
    <w:rsid w:val="00957BAA"/>
    <w:rsid w:val="00960D51"/>
    <w:rsid w:val="00961351"/>
    <w:rsid w:val="00961D41"/>
    <w:rsid w:val="00961FED"/>
    <w:rsid w:val="00962DB9"/>
    <w:rsid w:val="00962F45"/>
    <w:rsid w:val="00964357"/>
    <w:rsid w:val="0096452A"/>
    <w:rsid w:val="00967AB0"/>
    <w:rsid w:val="00970A74"/>
    <w:rsid w:val="00971504"/>
    <w:rsid w:val="0097301F"/>
    <w:rsid w:val="0097406A"/>
    <w:rsid w:val="00974C40"/>
    <w:rsid w:val="00974E0F"/>
    <w:rsid w:val="00975915"/>
    <w:rsid w:val="00980A22"/>
    <w:rsid w:val="00981357"/>
    <w:rsid w:val="0098202B"/>
    <w:rsid w:val="00982273"/>
    <w:rsid w:val="009825AA"/>
    <w:rsid w:val="00982E42"/>
    <w:rsid w:val="0098392B"/>
    <w:rsid w:val="00984E9D"/>
    <w:rsid w:val="009861AB"/>
    <w:rsid w:val="009862D2"/>
    <w:rsid w:val="00987033"/>
    <w:rsid w:val="0099152D"/>
    <w:rsid w:val="00991D9A"/>
    <w:rsid w:val="00993296"/>
    <w:rsid w:val="00994E5F"/>
    <w:rsid w:val="0099545E"/>
    <w:rsid w:val="00995BF2"/>
    <w:rsid w:val="00995DB2"/>
    <w:rsid w:val="009967FA"/>
    <w:rsid w:val="00996A76"/>
    <w:rsid w:val="00996E27"/>
    <w:rsid w:val="009974D0"/>
    <w:rsid w:val="009A048F"/>
    <w:rsid w:val="009A09BC"/>
    <w:rsid w:val="009A0CC2"/>
    <w:rsid w:val="009A1297"/>
    <w:rsid w:val="009A1E61"/>
    <w:rsid w:val="009A2A91"/>
    <w:rsid w:val="009A2B13"/>
    <w:rsid w:val="009A2D09"/>
    <w:rsid w:val="009A3269"/>
    <w:rsid w:val="009A350F"/>
    <w:rsid w:val="009A4040"/>
    <w:rsid w:val="009A6B8B"/>
    <w:rsid w:val="009A7657"/>
    <w:rsid w:val="009A7D60"/>
    <w:rsid w:val="009B1935"/>
    <w:rsid w:val="009B1DF9"/>
    <w:rsid w:val="009B2C0D"/>
    <w:rsid w:val="009B3104"/>
    <w:rsid w:val="009B361F"/>
    <w:rsid w:val="009B379C"/>
    <w:rsid w:val="009B4346"/>
    <w:rsid w:val="009B5298"/>
    <w:rsid w:val="009B58A0"/>
    <w:rsid w:val="009B68C5"/>
    <w:rsid w:val="009B690C"/>
    <w:rsid w:val="009B6D0B"/>
    <w:rsid w:val="009B750D"/>
    <w:rsid w:val="009B7950"/>
    <w:rsid w:val="009B7CF6"/>
    <w:rsid w:val="009C0765"/>
    <w:rsid w:val="009C0851"/>
    <w:rsid w:val="009C115A"/>
    <w:rsid w:val="009C156B"/>
    <w:rsid w:val="009C69E6"/>
    <w:rsid w:val="009D0075"/>
    <w:rsid w:val="009D1413"/>
    <w:rsid w:val="009D24BC"/>
    <w:rsid w:val="009D2932"/>
    <w:rsid w:val="009D322B"/>
    <w:rsid w:val="009D33EF"/>
    <w:rsid w:val="009D42D8"/>
    <w:rsid w:val="009D4388"/>
    <w:rsid w:val="009D4E3A"/>
    <w:rsid w:val="009D5701"/>
    <w:rsid w:val="009E2D3F"/>
    <w:rsid w:val="009E3445"/>
    <w:rsid w:val="009E46DC"/>
    <w:rsid w:val="009E5D8A"/>
    <w:rsid w:val="009E6B3D"/>
    <w:rsid w:val="009E6D74"/>
    <w:rsid w:val="009E74AB"/>
    <w:rsid w:val="009E76AB"/>
    <w:rsid w:val="009F100B"/>
    <w:rsid w:val="009F1683"/>
    <w:rsid w:val="009F300E"/>
    <w:rsid w:val="009F3BF4"/>
    <w:rsid w:val="009F3F87"/>
    <w:rsid w:val="009F4613"/>
    <w:rsid w:val="009F652C"/>
    <w:rsid w:val="009F688D"/>
    <w:rsid w:val="009F6C7B"/>
    <w:rsid w:val="009F70A2"/>
    <w:rsid w:val="009F7AEC"/>
    <w:rsid w:val="00A015A1"/>
    <w:rsid w:val="00A02968"/>
    <w:rsid w:val="00A0328E"/>
    <w:rsid w:val="00A0655B"/>
    <w:rsid w:val="00A06E51"/>
    <w:rsid w:val="00A07C6D"/>
    <w:rsid w:val="00A07CFA"/>
    <w:rsid w:val="00A07ED3"/>
    <w:rsid w:val="00A10325"/>
    <w:rsid w:val="00A11EF9"/>
    <w:rsid w:val="00A12C50"/>
    <w:rsid w:val="00A13E66"/>
    <w:rsid w:val="00A1435D"/>
    <w:rsid w:val="00A1452D"/>
    <w:rsid w:val="00A14D04"/>
    <w:rsid w:val="00A155B2"/>
    <w:rsid w:val="00A15A61"/>
    <w:rsid w:val="00A167FC"/>
    <w:rsid w:val="00A17488"/>
    <w:rsid w:val="00A17817"/>
    <w:rsid w:val="00A17939"/>
    <w:rsid w:val="00A212FB"/>
    <w:rsid w:val="00A21C2B"/>
    <w:rsid w:val="00A22194"/>
    <w:rsid w:val="00A23E95"/>
    <w:rsid w:val="00A2456B"/>
    <w:rsid w:val="00A24E55"/>
    <w:rsid w:val="00A25164"/>
    <w:rsid w:val="00A25810"/>
    <w:rsid w:val="00A27310"/>
    <w:rsid w:val="00A333B9"/>
    <w:rsid w:val="00A33A51"/>
    <w:rsid w:val="00A3583E"/>
    <w:rsid w:val="00A3615F"/>
    <w:rsid w:val="00A3689B"/>
    <w:rsid w:val="00A36AF9"/>
    <w:rsid w:val="00A37E05"/>
    <w:rsid w:val="00A4028D"/>
    <w:rsid w:val="00A41423"/>
    <w:rsid w:val="00A42A9F"/>
    <w:rsid w:val="00A44C48"/>
    <w:rsid w:val="00A44FC6"/>
    <w:rsid w:val="00A454FD"/>
    <w:rsid w:val="00A45654"/>
    <w:rsid w:val="00A51FF3"/>
    <w:rsid w:val="00A520C3"/>
    <w:rsid w:val="00A5210A"/>
    <w:rsid w:val="00A5299C"/>
    <w:rsid w:val="00A53BD2"/>
    <w:rsid w:val="00A53CD8"/>
    <w:rsid w:val="00A54AFA"/>
    <w:rsid w:val="00A55A98"/>
    <w:rsid w:val="00A55B45"/>
    <w:rsid w:val="00A5663C"/>
    <w:rsid w:val="00A57C0F"/>
    <w:rsid w:val="00A6022D"/>
    <w:rsid w:val="00A61352"/>
    <w:rsid w:val="00A6185C"/>
    <w:rsid w:val="00A6190B"/>
    <w:rsid w:val="00A61A46"/>
    <w:rsid w:val="00A61C71"/>
    <w:rsid w:val="00A639B8"/>
    <w:rsid w:val="00A63AB4"/>
    <w:rsid w:val="00A63C61"/>
    <w:rsid w:val="00A63E82"/>
    <w:rsid w:val="00A65219"/>
    <w:rsid w:val="00A658EC"/>
    <w:rsid w:val="00A65E81"/>
    <w:rsid w:val="00A65F31"/>
    <w:rsid w:val="00A66EE2"/>
    <w:rsid w:val="00A67616"/>
    <w:rsid w:val="00A67A45"/>
    <w:rsid w:val="00A67DF3"/>
    <w:rsid w:val="00A67EBE"/>
    <w:rsid w:val="00A700DA"/>
    <w:rsid w:val="00A70BD1"/>
    <w:rsid w:val="00A70C54"/>
    <w:rsid w:val="00A70E8F"/>
    <w:rsid w:val="00A721DF"/>
    <w:rsid w:val="00A74632"/>
    <w:rsid w:val="00A7522E"/>
    <w:rsid w:val="00A7598D"/>
    <w:rsid w:val="00A76377"/>
    <w:rsid w:val="00A76533"/>
    <w:rsid w:val="00A7669A"/>
    <w:rsid w:val="00A80DE3"/>
    <w:rsid w:val="00A80E2A"/>
    <w:rsid w:val="00A81051"/>
    <w:rsid w:val="00A82538"/>
    <w:rsid w:val="00A82F3E"/>
    <w:rsid w:val="00A84FE8"/>
    <w:rsid w:val="00A850CB"/>
    <w:rsid w:val="00A857D3"/>
    <w:rsid w:val="00A87868"/>
    <w:rsid w:val="00A92097"/>
    <w:rsid w:val="00A922B5"/>
    <w:rsid w:val="00A92DA6"/>
    <w:rsid w:val="00A94687"/>
    <w:rsid w:val="00A94C52"/>
    <w:rsid w:val="00A95C59"/>
    <w:rsid w:val="00A9700E"/>
    <w:rsid w:val="00A970B3"/>
    <w:rsid w:val="00A9780E"/>
    <w:rsid w:val="00A97995"/>
    <w:rsid w:val="00AA049C"/>
    <w:rsid w:val="00AA077D"/>
    <w:rsid w:val="00AA0835"/>
    <w:rsid w:val="00AA1AE7"/>
    <w:rsid w:val="00AA3432"/>
    <w:rsid w:val="00AA49A3"/>
    <w:rsid w:val="00AA4B6A"/>
    <w:rsid w:val="00AA5F14"/>
    <w:rsid w:val="00AA6969"/>
    <w:rsid w:val="00AA6BCB"/>
    <w:rsid w:val="00AA6D7D"/>
    <w:rsid w:val="00AB1A6A"/>
    <w:rsid w:val="00AB2A4E"/>
    <w:rsid w:val="00AB2DB6"/>
    <w:rsid w:val="00AB2F36"/>
    <w:rsid w:val="00AB3309"/>
    <w:rsid w:val="00AB4B00"/>
    <w:rsid w:val="00AB4FA9"/>
    <w:rsid w:val="00AB5569"/>
    <w:rsid w:val="00AB5A4B"/>
    <w:rsid w:val="00AB5C18"/>
    <w:rsid w:val="00AB630C"/>
    <w:rsid w:val="00AB6904"/>
    <w:rsid w:val="00AB6DDE"/>
    <w:rsid w:val="00AB6F38"/>
    <w:rsid w:val="00AB707F"/>
    <w:rsid w:val="00AC158A"/>
    <w:rsid w:val="00AC29DA"/>
    <w:rsid w:val="00AC4D3C"/>
    <w:rsid w:val="00AC6800"/>
    <w:rsid w:val="00AC6973"/>
    <w:rsid w:val="00AC70B9"/>
    <w:rsid w:val="00AD1166"/>
    <w:rsid w:val="00AD17E5"/>
    <w:rsid w:val="00AD30F6"/>
    <w:rsid w:val="00AD31F2"/>
    <w:rsid w:val="00AD3729"/>
    <w:rsid w:val="00AD3B78"/>
    <w:rsid w:val="00AD4843"/>
    <w:rsid w:val="00AD5DDB"/>
    <w:rsid w:val="00AD60B2"/>
    <w:rsid w:val="00AD75B0"/>
    <w:rsid w:val="00AE0B13"/>
    <w:rsid w:val="00AE21BD"/>
    <w:rsid w:val="00AE26C2"/>
    <w:rsid w:val="00AE341D"/>
    <w:rsid w:val="00AE4710"/>
    <w:rsid w:val="00AE74EB"/>
    <w:rsid w:val="00AE7967"/>
    <w:rsid w:val="00AF0BB5"/>
    <w:rsid w:val="00AF0F4B"/>
    <w:rsid w:val="00AF12B2"/>
    <w:rsid w:val="00AF161E"/>
    <w:rsid w:val="00AF2E22"/>
    <w:rsid w:val="00AF3C38"/>
    <w:rsid w:val="00AF5261"/>
    <w:rsid w:val="00AF5639"/>
    <w:rsid w:val="00B01ED8"/>
    <w:rsid w:val="00B02829"/>
    <w:rsid w:val="00B02C25"/>
    <w:rsid w:val="00B02C7C"/>
    <w:rsid w:val="00B03EA4"/>
    <w:rsid w:val="00B0484F"/>
    <w:rsid w:val="00B048DB"/>
    <w:rsid w:val="00B04C32"/>
    <w:rsid w:val="00B05072"/>
    <w:rsid w:val="00B05794"/>
    <w:rsid w:val="00B071AE"/>
    <w:rsid w:val="00B13252"/>
    <w:rsid w:val="00B13B2C"/>
    <w:rsid w:val="00B151EB"/>
    <w:rsid w:val="00B1670B"/>
    <w:rsid w:val="00B1776F"/>
    <w:rsid w:val="00B20CC5"/>
    <w:rsid w:val="00B2208C"/>
    <w:rsid w:val="00B22825"/>
    <w:rsid w:val="00B23A7E"/>
    <w:rsid w:val="00B23CA1"/>
    <w:rsid w:val="00B246A4"/>
    <w:rsid w:val="00B26D40"/>
    <w:rsid w:val="00B27994"/>
    <w:rsid w:val="00B30E4E"/>
    <w:rsid w:val="00B31A8E"/>
    <w:rsid w:val="00B32C57"/>
    <w:rsid w:val="00B33437"/>
    <w:rsid w:val="00B33ED9"/>
    <w:rsid w:val="00B34D42"/>
    <w:rsid w:val="00B35341"/>
    <w:rsid w:val="00B36251"/>
    <w:rsid w:val="00B3729A"/>
    <w:rsid w:val="00B40EE4"/>
    <w:rsid w:val="00B41484"/>
    <w:rsid w:val="00B418F5"/>
    <w:rsid w:val="00B41EEF"/>
    <w:rsid w:val="00B429C3"/>
    <w:rsid w:val="00B431D8"/>
    <w:rsid w:val="00B44319"/>
    <w:rsid w:val="00B47073"/>
    <w:rsid w:val="00B47E53"/>
    <w:rsid w:val="00B50CEF"/>
    <w:rsid w:val="00B5104C"/>
    <w:rsid w:val="00B52052"/>
    <w:rsid w:val="00B5282A"/>
    <w:rsid w:val="00B5289A"/>
    <w:rsid w:val="00B52D6A"/>
    <w:rsid w:val="00B53D66"/>
    <w:rsid w:val="00B5469A"/>
    <w:rsid w:val="00B55275"/>
    <w:rsid w:val="00B56610"/>
    <w:rsid w:val="00B601AA"/>
    <w:rsid w:val="00B60813"/>
    <w:rsid w:val="00B611A3"/>
    <w:rsid w:val="00B628B9"/>
    <w:rsid w:val="00B62F3D"/>
    <w:rsid w:val="00B64297"/>
    <w:rsid w:val="00B64723"/>
    <w:rsid w:val="00B651F6"/>
    <w:rsid w:val="00B65AA5"/>
    <w:rsid w:val="00B66315"/>
    <w:rsid w:val="00B6720E"/>
    <w:rsid w:val="00B67791"/>
    <w:rsid w:val="00B707DB"/>
    <w:rsid w:val="00B709EA"/>
    <w:rsid w:val="00B70C98"/>
    <w:rsid w:val="00B70E00"/>
    <w:rsid w:val="00B718B8"/>
    <w:rsid w:val="00B73A2B"/>
    <w:rsid w:val="00B7621F"/>
    <w:rsid w:val="00B802FE"/>
    <w:rsid w:val="00B80716"/>
    <w:rsid w:val="00B8190B"/>
    <w:rsid w:val="00B819A8"/>
    <w:rsid w:val="00B81C13"/>
    <w:rsid w:val="00B82201"/>
    <w:rsid w:val="00B831FE"/>
    <w:rsid w:val="00B8439F"/>
    <w:rsid w:val="00B84B7D"/>
    <w:rsid w:val="00B84CDF"/>
    <w:rsid w:val="00B84D9A"/>
    <w:rsid w:val="00B854C0"/>
    <w:rsid w:val="00B858A5"/>
    <w:rsid w:val="00B85DE0"/>
    <w:rsid w:val="00B8675D"/>
    <w:rsid w:val="00B872DE"/>
    <w:rsid w:val="00B87391"/>
    <w:rsid w:val="00B87DE1"/>
    <w:rsid w:val="00B905E3"/>
    <w:rsid w:val="00B907BC"/>
    <w:rsid w:val="00B93376"/>
    <w:rsid w:val="00B93CCF"/>
    <w:rsid w:val="00B94595"/>
    <w:rsid w:val="00B949B9"/>
    <w:rsid w:val="00B95089"/>
    <w:rsid w:val="00B95743"/>
    <w:rsid w:val="00B95A72"/>
    <w:rsid w:val="00BA0D7F"/>
    <w:rsid w:val="00BA0E80"/>
    <w:rsid w:val="00BA17D0"/>
    <w:rsid w:val="00BA18B9"/>
    <w:rsid w:val="00BA2E4B"/>
    <w:rsid w:val="00BA5BDA"/>
    <w:rsid w:val="00BA7359"/>
    <w:rsid w:val="00BB0ABA"/>
    <w:rsid w:val="00BB3EFC"/>
    <w:rsid w:val="00BB43F5"/>
    <w:rsid w:val="00BB45A1"/>
    <w:rsid w:val="00BB5A35"/>
    <w:rsid w:val="00BC0D18"/>
    <w:rsid w:val="00BC1701"/>
    <w:rsid w:val="00BC1B33"/>
    <w:rsid w:val="00BC1FBF"/>
    <w:rsid w:val="00BC28B7"/>
    <w:rsid w:val="00BC36E1"/>
    <w:rsid w:val="00BC42D9"/>
    <w:rsid w:val="00BC43F6"/>
    <w:rsid w:val="00BC5D21"/>
    <w:rsid w:val="00BC5E2F"/>
    <w:rsid w:val="00BC6AB3"/>
    <w:rsid w:val="00BC7B1B"/>
    <w:rsid w:val="00BC7EE0"/>
    <w:rsid w:val="00BD1649"/>
    <w:rsid w:val="00BD2039"/>
    <w:rsid w:val="00BD2E2A"/>
    <w:rsid w:val="00BD3DEF"/>
    <w:rsid w:val="00BD4841"/>
    <w:rsid w:val="00BD5814"/>
    <w:rsid w:val="00BD58C5"/>
    <w:rsid w:val="00BD5CC1"/>
    <w:rsid w:val="00BD5D8D"/>
    <w:rsid w:val="00BD690C"/>
    <w:rsid w:val="00BD6939"/>
    <w:rsid w:val="00BE063C"/>
    <w:rsid w:val="00BE0C88"/>
    <w:rsid w:val="00BE1364"/>
    <w:rsid w:val="00BE1AB5"/>
    <w:rsid w:val="00BE231E"/>
    <w:rsid w:val="00BE2B99"/>
    <w:rsid w:val="00BE2F3D"/>
    <w:rsid w:val="00BE3326"/>
    <w:rsid w:val="00BE3C70"/>
    <w:rsid w:val="00BE4278"/>
    <w:rsid w:val="00BE57FA"/>
    <w:rsid w:val="00BE5A2B"/>
    <w:rsid w:val="00BE6875"/>
    <w:rsid w:val="00BF1DFA"/>
    <w:rsid w:val="00BF4168"/>
    <w:rsid w:val="00BF4553"/>
    <w:rsid w:val="00BF7693"/>
    <w:rsid w:val="00BF7ED0"/>
    <w:rsid w:val="00C00BD2"/>
    <w:rsid w:val="00C01CAC"/>
    <w:rsid w:val="00C025A8"/>
    <w:rsid w:val="00C02B24"/>
    <w:rsid w:val="00C04A50"/>
    <w:rsid w:val="00C0516D"/>
    <w:rsid w:val="00C056EC"/>
    <w:rsid w:val="00C05AC3"/>
    <w:rsid w:val="00C0625E"/>
    <w:rsid w:val="00C06AC1"/>
    <w:rsid w:val="00C0731A"/>
    <w:rsid w:val="00C0782B"/>
    <w:rsid w:val="00C07A9E"/>
    <w:rsid w:val="00C07BF7"/>
    <w:rsid w:val="00C1119D"/>
    <w:rsid w:val="00C1166F"/>
    <w:rsid w:val="00C13352"/>
    <w:rsid w:val="00C14B33"/>
    <w:rsid w:val="00C14B94"/>
    <w:rsid w:val="00C15784"/>
    <w:rsid w:val="00C166EA"/>
    <w:rsid w:val="00C1670A"/>
    <w:rsid w:val="00C16773"/>
    <w:rsid w:val="00C16B9B"/>
    <w:rsid w:val="00C20CC2"/>
    <w:rsid w:val="00C2370B"/>
    <w:rsid w:val="00C23825"/>
    <w:rsid w:val="00C23B4B"/>
    <w:rsid w:val="00C23D4A"/>
    <w:rsid w:val="00C24B97"/>
    <w:rsid w:val="00C25957"/>
    <w:rsid w:val="00C26789"/>
    <w:rsid w:val="00C26BEF"/>
    <w:rsid w:val="00C27956"/>
    <w:rsid w:val="00C3107F"/>
    <w:rsid w:val="00C3265F"/>
    <w:rsid w:val="00C32DFC"/>
    <w:rsid w:val="00C332AC"/>
    <w:rsid w:val="00C3349D"/>
    <w:rsid w:val="00C33D28"/>
    <w:rsid w:val="00C34D80"/>
    <w:rsid w:val="00C3519E"/>
    <w:rsid w:val="00C3556B"/>
    <w:rsid w:val="00C35790"/>
    <w:rsid w:val="00C3693B"/>
    <w:rsid w:val="00C374D4"/>
    <w:rsid w:val="00C429D8"/>
    <w:rsid w:val="00C44ADD"/>
    <w:rsid w:val="00C44FAE"/>
    <w:rsid w:val="00C452FF"/>
    <w:rsid w:val="00C457C4"/>
    <w:rsid w:val="00C466E6"/>
    <w:rsid w:val="00C468C6"/>
    <w:rsid w:val="00C46A49"/>
    <w:rsid w:val="00C46D86"/>
    <w:rsid w:val="00C46E38"/>
    <w:rsid w:val="00C4752D"/>
    <w:rsid w:val="00C4777E"/>
    <w:rsid w:val="00C4794B"/>
    <w:rsid w:val="00C47FEF"/>
    <w:rsid w:val="00C50BA8"/>
    <w:rsid w:val="00C51AA3"/>
    <w:rsid w:val="00C53F52"/>
    <w:rsid w:val="00C54F2D"/>
    <w:rsid w:val="00C571E3"/>
    <w:rsid w:val="00C600C5"/>
    <w:rsid w:val="00C61963"/>
    <w:rsid w:val="00C61CE3"/>
    <w:rsid w:val="00C61F35"/>
    <w:rsid w:val="00C62AFA"/>
    <w:rsid w:val="00C63A66"/>
    <w:rsid w:val="00C63D37"/>
    <w:rsid w:val="00C64B88"/>
    <w:rsid w:val="00C64FB7"/>
    <w:rsid w:val="00C6549A"/>
    <w:rsid w:val="00C65ABB"/>
    <w:rsid w:val="00C662CA"/>
    <w:rsid w:val="00C66768"/>
    <w:rsid w:val="00C67F3E"/>
    <w:rsid w:val="00C67FD2"/>
    <w:rsid w:val="00C705AF"/>
    <w:rsid w:val="00C72074"/>
    <w:rsid w:val="00C73FC1"/>
    <w:rsid w:val="00C7477D"/>
    <w:rsid w:val="00C76472"/>
    <w:rsid w:val="00C767BB"/>
    <w:rsid w:val="00C80945"/>
    <w:rsid w:val="00C81471"/>
    <w:rsid w:val="00C81646"/>
    <w:rsid w:val="00C840A5"/>
    <w:rsid w:val="00C843F8"/>
    <w:rsid w:val="00C85190"/>
    <w:rsid w:val="00C8554D"/>
    <w:rsid w:val="00C85C07"/>
    <w:rsid w:val="00C85E6E"/>
    <w:rsid w:val="00C863CA"/>
    <w:rsid w:val="00C87937"/>
    <w:rsid w:val="00C9004E"/>
    <w:rsid w:val="00C9360C"/>
    <w:rsid w:val="00C93F6A"/>
    <w:rsid w:val="00C95E97"/>
    <w:rsid w:val="00C9622A"/>
    <w:rsid w:val="00C96755"/>
    <w:rsid w:val="00C969B8"/>
    <w:rsid w:val="00CA1EF1"/>
    <w:rsid w:val="00CA22EF"/>
    <w:rsid w:val="00CA2862"/>
    <w:rsid w:val="00CA3115"/>
    <w:rsid w:val="00CA3442"/>
    <w:rsid w:val="00CA3B36"/>
    <w:rsid w:val="00CA453C"/>
    <w:rsid w:val="00CA5FB6"/>
    <w:rsid w:val="00CA65AC"/>
    <w:rsid w:val="00CA69A9"/>
    <w:rsid w:val="00CA72C7"/>
    <w:rsid w:val="00CA7E65"/>
    <w:rsid w:val="00CA7E82"/>
    <w:rsid w:val="00CB2529"/>
    <w:rsid w:val="00CB3372"/>
    <w:rsid w:val="00CB343C"/>
    <w:rsid w:val="00CB37C9"/>
    <w:rsid w:val="00CB39C4"/>
    <w:rsid w:val="00CB52C9"/>
    <w:rsid w:val="00CB5BCA"/>
    <w:rsid w:val="00CB69F6"/>
    <w:rsid w:val="00CB70EA"/>
    <w:rsid w:val="00CC0240"/>
    <w:rsid w:val="00CC0D57"/>
    <w:rsid w:val="00CC2343"/>
    <w:rsid w:val="00CC25F0"/>
    <w:rsid w:val="00CC271A"/>
    <w:rsid w:val="00CC33F1"/>
    <w:rsid w:val="00CC3748"/>
    <w:rsid w:val="00CC47C2"/>
    <w:rsid w:val="00CC4BB3"/>
    <w:rsid w:val="00CC56C1"/>
    <w:rsid w:val="00CC682B"/>
    <w:rsid w:val="00CD022D"/>
    <w:rsid w:val="00CD085F"/>
    <w:rsid w:val="00CD1849"/>
    <w:rsid w:val="00CD1C87"/>
    <w:rsid w:val="00CD39EA"/>
    <w:rsid w:val="00CD4A31"/>
    <w:rsid w:val="00CD4C76"/>
    <w:rsid w:val="00CD5059"/>
    <w:rsid w:val="00CD6F17"/>
    <w:rsid w:val="00CD7487"/>
    <w:rsid w:val="00CE01F6"/>
    <w:rsid w:val="00CE0CAF"/>
    <w:rsid w:val="00CE0FD2"/>
    <w:rsid w:val="00CE1EB0"/>
    <w:rsid w:val="00CE327F"/>
    <w:rsid w:val="00CE37D5"/>
    <w:rsid w:val="00CE3E91"/>
    <w:rsid w:val="00CE4148"/>
    <w:rsid w:val="00CE4929"/>
    <w:rsid w:val="00CE4AD6"/>
    <w:rsid w:val="00CE5118"/>
    <w:rsid w:val="00CE590C"/>
    <w:rsid w:val="00CF00F2"/>
    <w:rsid w:val="00CF08EF"/>
    <w:rsid w:val="00CF0E19"/>
    <w:rsid w:val="00CF33AB"/>
    <w:rsid w:val="00CF3502"/>
    <w:rsid w:val="00CF61DD"/>
    <w:rsid w:val="00CF6E8A"/>
    <w:rsid w:val="00CF74FC"/>
    <w:rsid w:val="00D0054D"/>
    <w:rsid w:val="00D04040"/>
    <w:rsid w:val="00D04497"/>
    <w:rsid w:val="00D0454C"/>
    <w:rsid w:val="00D0483D"/>
    <w:rsid w:val="00D05403"/>
    <w:rsid w:val="00D054D4"/>
    <w:rsid w:val="00D057DF"/>
    <w:rsid w:val="00D07EE7"/>
    <w:rsid w:val="00D1092A"/>
    <w:rsid w:val="00D10DA8"/>
    <w:rsid w:val="00D13CE4"/>
    <w:rsid w:val="00D13DE0"/>
    <w:rsid w:val="00D13E89"/>
    <w:rsid w:val="00D14533"/>
    <w:rsid w:val="00D15B07"/>
    <w:rsid w:val="00D16AC0"/>
    <w:rsid w:val="00D175AC"/>
    <w:rsid w:val="00D226E3"/>
    <w:rsid w:val="00D23585"/>
    <w:rsid w:val="00D242F0"/>
    <w:rsid w:val="00D24EAD"/>
    <w:rsid w:val="00D255BA"/>
    <w:rsid w:val="00D25AB2"/>
    <w:rsid w:val="00D25E65"/>
    <w:rsid w:val="00D2612C"/>
    <w:rsid w:val="00D2627B"/>
    <w:rsid w:val="00D275AA"/>
    <w:rsid w:val="00D27661"/>
    <w:rsid w:val="00D30AF7"/>
    <w:rsid w:val="00D32374"/>
    <w:rsid w:val="00D33A7C"/>
    <w:rsid w:val="00D33FDF"/>
    <w:rsid w:val="00D35880"/>
    <w:rsid w:val="00D35A68"/>
    <w:rsid w:val="00D35E86"/>
    <w:rsid w:val="00D35FA6"/>
    <w:rsid w:val="00D37A8E"/>
    <w:rsid w:val="00D41B7B"/>
    <w:rsid w:val="00D42624"/>
    <w:rsid w:val="00D42ABF"/>
    <w:rsid w:val="00D434D8"/>
    <w:rsid w:val="00D46461"/>
    <w:rsid w:val="00D47448"/>
    <w:rsid w:val="00D4753E"/>
    <w:rsid w:val="00D47D63"/>
    <w:rsid w:val="00D524E2"/>
    <w:rsid w:val="00D524F1"/>
    <w:rsid w:val="00D5482E"/>
    <w:rsid w:val="00D56207"/>
    <w:rsid w:val="00D562BD"/>
    <w:rsid w:val="00D57C7C"/>
    <w:rsid w:val="00D603E2"/>
    <w:rsid w:val="00D61596"/>
    <w:rsid w:val="00D6160B"/>
    <w:rsid w:val="00D61BFD"/>
    <w:rsid w:val="00D62669"/>
    <w:rsid w:val="00D629EA"/>
    <w:rsid w:val="00D63796"/>
    <w:rsid w:val="00D638F1"/>
    <w:rsid w:val="00D63B5B"/>
    <w:rsid w:val="00D6408D"/>
    <w:rsid w:val="00D64E2C"/>
    <w:rsid w:val="00D65CAA"/>
    <w:rsid w:val="00D66004"/>
    <w:rsid w:val="00D66068"/>
    <w:rsid w:val="00D669DE"/>
    <w:rsid w:val="00D71A6B"/>
    <w:rsid w:val="00D734CC"/>
    <w:rsid w:val="00D73780"/>
    <w:rsid w:val="00D75044"/>
    <w:rsid w:val="00D7542B"/>
    <w:rsid w:val="00D75E3F"/>
    <w:rsid w:val="00D75F1E"/>
    <w:rsid w:val="00D76758"/>
    <w:rsid w:val="00D77A37"/>
    <w:rsid w:val="00D8128E"/>
    <w:rsid w:val="00D828AF"/>
    <w:rsid w:val="00D84153"/>
    <w:rsid w:val="00D874DC"/>
    <w:rsid w:val="00D92F3E"/>
    <w:rsid w:val="00D939C9"/>
    <w:rsid w:val="00D96233"/>
    <w:rsid w:val="00D962E5"/>
    <w:rsid w:val="00D9744F"/>
    <w:rsid w:val="00DA008E"/>
    <w:rsid w:val="00DA02B1"/>
    <w:rsid w:val="00DA0384"/>
    <w:rsid w:val="00DA1C13"/>
    <w:rsid w:val="00DA30A8"/>
    <w:rsid w:val="00DA356B"/>
    <w:rsid w:val="00DA4E74"/>
    <w:rsid w:val="00DA52AF"/>
    <w:rsid w:val="00DA5CD2"/>
    <w:rsid w:val="00DA6564"/>
    <w:rsid w:val="00DA687E"/>
    <w:rsid w:val="00DA6A4C"/>
    <w:rsid w:val="00DA7F1F"/>
    <w:rsid w:val="00DB08C3"/>
    <w:rsid w:val="00DB0D4E"/>
    <w:rsid w:val="00DB0EFE"/>
    <w:rsid w:val="00DB14D7"/>
    <w:rsid w:val="00DB2930"/>
    <w:rsid w:val="00DB3EDC"/>
    <w:rsid w:val="00DB4539"/>
    <w:rsid w:val="00DB4E75"/>
    <w:rsid w:val="00DB52B2"/>
    <w:rsid w:val="00DB57EB"/>
    <w:rsid w:val="00DB74B8"/>
    <w:rsid w:val="00DB75AA"/>
    <w:rsid w:val="00DC0369"/>
    <w:rsid w:val="00DC04EB"/>
    <w:rsid w:val="00DC0F4F"/>
    <w:rsid w:val="00DC12E7"/>
    <w:rsid w:val="00DC1B5A"/>
    <w:rsid w:val="00DC2E36"/>
    <w:rsid w:val="00DC3DC3"/>
    <w:rsid w:val="00DC425C"/>
    <w:rsid w:val="00DD4081"/>
    <w:rsid w:val="00DD41B1"/>
    <w:rsid w:val="00DD5717"/>
    <w:rsid w:val="00DD5721"/>
    <w:rsid w:val="00DD5C6D"/>
    <w:rsid w:val="00DD68F4"/>
    <w:rsid w:val="00DD74D3"/>
    <w:rsid w:val="00DD7A7E"/>
    <w:rsid w:val="00DE02F5"/>
    <w:rsid w:val="00DE0A98"/>
    <w:rsid w:val="00DE24A5"/>
    <w:rsid w:val="00DE307F"/>
    <w:rsid w:val="00DE3FBD"/>
    <w:rsid w:val="00DE4897"/>
    <w:rsid w:val="00DE4B61"/>
    <w:rsid w:val="00DE73A7"/>
    <w:rsid w:val="00DE749C"/>
    <w:rsid w:val="00DE7B7D"/>
    <w:rsid w:val="00DF1EF1"/>
    <w:rsid w:val="00DF2380"/>
    <w:rsid w:val="00DF2AB8"/>
    <w:rsid w:val="00DF2E8C"/>
    <w:rsid w:val="00DF4C7C"/>
    <w:rsid w:val="00DF5411"/>
    <w:rsid w:val="00DF6064"/>
    <w:rsid w:val="00DF6552"/>
    <w:rsid w:val="00E0028A"/>
    <w:rsid w:val="00E00642"/>
    <w:rsid w:val="00E012BB"/>
    <w:rsid w:val="00E013B7"/>
    <w:rsid w:val="00E02BD9"/>
    <w:rsid w:val="00E0368F"/>
    <w:rsid w:val="00E045F9"/>
    <w:rsid w:val="00E04B78"/>
    <w:rsid w:val="00E04DC3"/>
    <w:rsid w:val="00E066B8"/>
    <w:rsid w:val="00E06F53"/>
    <w:rsid w:val="00E07260"/>
    <w:rsid w:val="00E10A48"/>
    <w:rsid w:val="00E1192B"/>
    <w:rsid w:val="00E11FD1"/>
    <w:rsid w:val="00E125B9"/>
    <w:rsid w:val="00E127ED"/>
    <w:rsid w:val="00E17810"/>
    <w:rsid w:val="00E17F82"/>
    <w:rsid w:val="00E22FF4"/>
    <w:rsid w:val="00E23308"/>
    <w:rsid w:val="00E24AA8"/>
    <w:rsid w:val="00E24EC8"/>
    <w:rsid w:val="00E25E40"/>
    <w:rsid w:val="00E3020D"/>
    <w:rsid w:val="00E31C04"/>
    <w:rsid w:val="00E35EFE"/>
    <w:rsid w:val="00E36159"/>
    <w:rsid w:val="00E36872"/>
    <w:rsid w:val="00E37675"/>
    <w:rsid w:val="00E40D3F"/>
    <w:rsid w:val="00E412B8"/>
    <w:rsid w:val="00E425C4"/>
    <w:rsid w:val="00E42EFF"/>
    <w:rsid w:val="00E460A3"/>
    <w:rsid w:val="00E47021"/>
    <w:rsid w:val="00E470BD"/>
    <w:rsid w:val="00E51980"/>
    <w:rsid w:val="00E521A5"/>
    <w:rsid w:val="00E52B7F"/>
    <w:rsid w:val="00E5393A"/>
    <w:rsid w:val="00E54822"/>
    <w:rsid w:val="00E54BFB"/>
    <w:rsid w:val="00E558C1"/>
    <w:rsid w:val="00E55DD6"/>
    <w:rsid w:val="00E60500"/>
    <w:rsid w:val="00E62615"/>
    <w:rsid w:val="00E64C27"/>
    <w:rsid w:val="00E65EC4"/>
    <w:rsid w:val="00E65EFC"/>
    <w:rsid w:val="00E679E6"/>
    <w:rsid w:val="00E67D6D"/>
    <w:rsid w:val="00E67FE7"/>
    <w:rsid w:val="00E72611"/>
    <w:rsid w:val="00E73659"/>
    <w:rsid w:val="00E73F3A"/>
    <w:rsid w:val="00E74385"/>
    <w:rsid w:val="00E74C93"/>
    <w:rsid w:val="00E76842"/>
    <w:rsid w:val="00E77B4B"/>
    <w:rsid w:val="00E8019F"/>
    <w:rsid w:val="00E80349"/>
    <w:rsid w:val="00E81C62"/>
    <w:rsid w:val="00E822EE"/>
    <w:rsid w:val="00E83426"/>
    <w:rsid w:val="00E84404"/>
    <w:rsid w:val="00E85EF5"/>
    <w:rsid w:val="00E86577"/>
    <w:rsid w:val="00E8665D"/>
    <w:rsid w:val="00E86CDA"/>
    <w:rsid w:val="00E91A5E"/>
    <w:rsid w:val="00E92CF0"/>
    <w:rsid w:val="00E932BD"/>
    <w:rsid w:val="00E94A45"/>
    <w:rsid w:val="00E96A78"/>
    <w:rsid w:val="00E97084"/>
    <w:rsid w:val="00E97184"/>
    <w:rsid w:val="00EA2674"/>
    <w:rsid w:val="00EA3D3A"/>
    <w:rsid w:val="00EA3EB6"/>
    <w:rsid w:val="00EA7B3B"/>
    <w:rsid w:val="00EB04A4"/>
    <w:rsid w:val="00EB2680"/>
    <w:rsid w:val="00EB479C"/>
    <w:rsid w:val="00EB4F9A"/>
    <w:rsid w:val="00EB57CD"/>
    <w:rsid w:val="00EB5ABB"/>
    <w:rsid w:val="00EB67F5"/>
    <w:rsid w:val="00EB7FCF"/>
    <w:rsid w:val="00EC12DF"/>
    <w:rsid w:val="00EC1378"/>
    <w:rsid w:val="00EC1B16"/>
    <w:rsid w:val="00EC353F"/>
    <w:rsid w:val="00EC3740"/>
    <w:rsid w:val="00EC3903"/>
    <w:rsid w:val="00EC42EC"/>
    <w:rsid w:val="00EC445E"/>
    <w:rsid w:val="00EC4DAA"/>
    <w:rsid w:val="00EC6375"/>
    <w:rsid w:val="00EC6387"/>
    <w:rsid w:val="00EC7866"/>
    <w:rsid w:val="00ED006D"/>
    <w:rsid w:val="00ED1191"/>
    <w:rsid w:val="00ED1DCD"/>
    <w:rsid w:val="00ED2B0A"/>
    <w:rsid w:val="00ED2D68"/>
    <w:rsid w:val="00ED3778"/>
    <w:rsid w:val="00ED3A8A"/>
    <w:rsid w:val="00ED409D"/>
    <w:rsid w:val="00ED46A6"/>
    <w:rsid w:val="00ED4D3E"/>
    <w:rsid w:val="00ED5489"/>
    <w:rsid w:val="00ED673E"/>
    <w:rsid w:val="00ED68EB"/>
    <w:rsid w:val="00ED6C27"/>
    <w:rsid w:val="00ED6F49"/>
    <w:rsid w:val="00ED795A"/>
    <w:rsid w:val="00EE07BC"/>
    <w:rsid w:val="00EE0AAF"/>
    <w:rsid w:val="00EE1470"/>
    <w:rsid w:val="00EE1F8E"/>
    <w:rsid w:val="00EE1FD1"/>
    <w:rsid w:val="00EE28C9"/>
    <w:rsid w:val="00EE3046"/>
    <w:rsid w:val="00EE5AF6"/>
    <w:rsid w:val="00EE6B39"/>
    <w:rsid w:val="00EE74EE"/>
    <w:rsid w:val="00EE7BF4"/>
    <w:rsid w:val="00EF0458"/>
    <w:rsid w:val="00EF051E"/>
    <w:rsid w:val="00EF0695"/>
    <w:rsid w:val="00EF0B27"/>
    <w:rsid w:val="00EF1489"/>
    <w:rsid w:val="00EF1B15"/>
    <w:rsid w:val="00EF2419"/>
    <w:rsid w:val="00EF4FBD"/>
    <w:rsid w:val="00EF629F"/>
    <w:rsid w:val="00EF762B"/>
    <w:rsid w:val="00EF793B"/>
    <w:rsid w:val="00F002B3"/>
    <w:rsid w:val="00F00EB6"/>
    <w:rsid w:val="00F01860"/>
    <w:rsid w:val="00F01FD5"/>
    <w:rsid w:val="00F02F1B"/>
    <w:rsid w:val="00F04218"/>
    <w:rsid w:val="00F04B7C"/>
    <w:rsid w:val="00F054D3"/>
    <w:rsid w:val="00F06989"/>
    <w:rsid w:val="00F06FF4"/>
    <w:rsid w:val="00F07A29"/>
    <w:rsid w:val="00F07D15"/>
    <w:rsid w:val="00F109C5"/>
    <w:rsid w:val="00F10CA8"/>
    <w:rsid w:val="00F11BCF"/>
    <w:rsid w:val="00F120AE"/>
    <w:rsid w:val="00F12542"/>
    <w:rsid w:val="00F126E1"/>
    <w:rsid w:val="00F1586B"/>
    <w:rsid w:val="00F1624E"/>
    <w:rsid w:val="00F20299"/>
    <w:rsid w:val="00F20586"/>
    <w:rsid w:val="00F2289F"/>
    <w:rsid w:val="00F22B64"/>
    <w:rsid w:val="00F230DA"/>
    <w:rsid w:val="00F2662B"/>
    <w:rsid w:val="00F30944"/>
    <w:rsid w:val="00F30A5C"/>
    <w:rsid w:val="00F313A2"/>
    <w:rsid w:val="00F31672"/>
    <w:rsid w:val="00F32A07"/>
    <w:rsid w:val="00F32CCA"/>
    <w:rsid w:val="00F331C9"/>
    <w:rsid w:val="00F337ED"/>
    <w:rsid w:val="00F33A98"/>
    <w:rsid w:val="00F344F1"/>
    <w:rsid w:val="00F34555"/>
    <w:rsid w:val="00F34849"/>
    <w:rsid w:val="00F34DF9"/>
    <w:rsid w:val="00F352F2"/>
    <w:rsid w:val="00F358DA"/>
    <w:rsid w:val="00F35C5F"/>
    <w:rsid w:val="00F37AAC"/>
    <w:rsid w:val="00F40E2F"/>
    <w:rsid w:val="00F41B33"/>
    <w:rsid w:val="00F41C5E"/>
    <w:rsid w:val="00F4202C"/>
    <w:rsid w:val="00F42CA4"/>
    <w:rsid w:val="00F443A8"/>
    <w:rsid w:val="00F45BE3"/>
    <w:rsid w:val="00F469F1"/>
    <w:rsid w:val="00F46C31"/>
    <w:rsid w:val="00F479E0"/>
    <w:rsid w:val="00F531A1"/>
    <w:rsid w:val="00F53E31"/>
    <w:rsid w:val="00F55422"/>
    <w:rsid w:val="00F55A6C"/>
    <w:rsid w:val="00F567F7"/>
    <w:rsid w:val="00F56CE3"/>
    <w:rsid w:val="00F6088D"/>
    <w:rsid w:val="00F60F9F"/>
    <w:rsid w:val="00F61349"/>
    <w:rsid w:val="00F629EF"/>
    <w:rsid w:val="00F6394B"/>
    <w:rsid w:val="00F63C72"/>
    <w:rsid w:val="00F64758"/>
    <w:rsid w:val="00F64C04"/>
    <w:rsid w:val="00F65A8A"/>
    <w:rsid w:val="00F66501"/>
    <w:rsid w:val="00F707C8"/>
    <w:rsid w:val="00F710BE"/>
    <w:rsid w:val="00F727C0"/>
    <w:rsid w:val="00F7308C"/>
    <w:rsid w:val="00F7752F"/>
    <w:rsid w:val="00F779BF"/>
    <w:rsid w:val="00F77E0C"/>
    <w:rsid w:val="00F81BB3"/>
    <w:rsid w:val="00F8231B"/>
    <w:rsid w:val="00F82675"/>
    <w:rsid w:val="00F828A3"/>
    <w:rsid w:val="00F829B2"/>
    <w:rsid w:val="00F84F60"/>
    <w:rsid w:val="00F86AE0"/>
    <w:rsid w:val="00F87798"/>
    <w:rsid w:val="00F87C10"/>
    <w:rsid w:val="00F907EB"/>
    <w:rsid w:val="00F91D4A"/>
    <w:rsid w:val="00F9243E"/>
    <w:rsid w:val="00F934D0"/>
    <w:rsid w:val="00F93D20"/>
    <w:rsid w:val="00F9428A"/>
    <w:rsid w:val="00F9564E"/>
    <w:rsid w:val="00F95749"/>
    <w:rsid w:val="00F9643F"/>
    <w:rsid w:val="00F97902"/>
    <w:rsid w:val="00F97A3A"/>
    <w:rsid w:val="00F97E47"/>
    <w:rsid w:val="00FA257D"/>
    <w:rsid w:val="00FA2F06"/>
    <w:rsid w:val="00FA4196"/>
    <w:rsid w:val="00FA4C23"/>
    <w:rsid w:val="00FA4F99"/>
    <w:rsid w:val="00FA570D"/>
    <w:rsid w:val="00FA57D3"/>
    <w:rsid w:val="00FA5A0B"/>
    <w:rsid w:val="00FA73B4"/>
    <w:rsid w:val="00FA7CBE"/>
    <w:rsid w:val="00FA7D25"/>
    <w:rsid w:val="00FB0687"/>
    <w:rsid w:val="00FB27F2"/>
    <w:rsid w:val="00FB3DBA"/>
    <w:rsid w:val="00FB588F"/>
    <w:rsid w:val="00FB7327"/>
    <w:rsid w:val="00FB7B49"/>
    <w:rsid w:val="00FC2B35"/>
    <w:rsid w:val="00FC2F4E"/>
    <w:rsid w:val="00FC2F61"/>
    <w:rsid w:val="00FC43E4"/>
    <w:rsid w:val="00FC50A2"/>
    <w:rsid w:val="00FC5B80"/>
    <w:rsid w:val="00FC5C11"/>
    <w:rsid w:val="00FC70EB"/>
    <w:rsid w:val="00FC7308"/>
    <w:rsid w:val="00FC7800"/>
    <w:rsid w:val="00FD0582"/>
    <w:rsid w:val="00FD0830"/>
    <w:rsid w:val="00FD0856"/>
    <w:rsid w:val="00FD0966"/>
    <w:rsid w:val="00FD1FFA"/>
    <w:rsid w:val="00FD21F9"/>
    <w:rsid w:val="00FD2308"/>
    <w:rsid w:val="00FD3FC5"/>
    <w:rsid w:val="00FD436F"/>
    <w:rsid w:val="00FD4B12"/>
    <w:rsid w:val="00FD4E40"/>
    <w:rsid w:val="00FD5E78"/>
    <w:rsid w:val="00FD6EDA"/>
    <w:rsid w:val="00FE0214"/>
    <w:rsid w:val="00FE2EDD"/>
    <w:rsid w:val="00FE2FD5"/>
    <w:rsid w:val="00FE4D33"/>
    <w:rsid w:val="00FE5F5A"/>
    <w:rsid w:val="00FE620C"/>
    <w:rsid w:val="00FE62FB"/>
    <w:rsid w:val="00FE774D"/>
    <w:rsid w:val="00FE77E6"/>
    <w:rsid w:val="00FF00AF"/>
    <w:rsid w:val="00FF1E10"/>
    <w:rsid w:val="00FF481F"/>
    <w:rsid w:val="00FF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qFormat="1"/>
    <w:lsdException w:name="HTML Preformatted" w:uiPriority="99"/>
    <w:lsdException w:name="Balloon Text" w:uiPriority="99"/>
    <w:lsdException w:name="Table Grid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9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4B93"/>
    <w:pPr>
      <w:ind w:firstLineChars="200" w:firstLine="420"/>
    </w:pPr>
  </w:style>
  <w:style w:type="paragraph" w:styleId="a4">
    <w:name w:val="header"/>
    <w:basedOn w:val="a"/>
    <w:link w:val="Char"/>
    <w:uiPriority w:val="99"/>
    <w:rsid w:val="00714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14B93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714B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14B93"/>
    <w:rPr>
      <w:rFonts w:ascii="Calibri" w:hAnsi="Calibri"/>
      <w:kern w:val="2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3F6F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3F6F6B"/>
    <w:rPr>
      <w:rFonts w:ascii="宋体" w:hAnsi="宋体" w:cs="宋体"/>
      <w:sz w:val="24"/>
      <w:szCs w:val="24"/>
    </w:rPr>
  </w:style>
  <w:style w:type="paragraph" w:styleId="a6">
    <w:name w:val="Normal (Web)"/>
    <w:basedOn w:val="a"/>
    <w:unhideWhenUsed/>
    <w:qFormat/>
    <w:rsid w:val="00A3583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unhideWhenUsed/>
    <w:rsid w:val="00B20CC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rsid w:val="00B20CC5"/>
    <w:rPr>
      <w:rFonts w:ascii="Calibri" w:hAnsi="Calibri"/>
      <w:kern w:val="2"/>
      <w:sz w:val="18"/>
      <w:szCs w:val="18"/>
    </w:rPr>
  </w:style>
  <w:style w:type="table" w:styleId="a8">
    <w:name w:val="Table Grid"/>
    <w:basedOn w:val="a1"/>
    <w:qFormat/>
    <w:rsid w:val="00B20CC5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32C90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unhideWhenUsed/>
    <w:rsid w:val="00770BC0"/>
    <w:rPr>
      <w:sz w:val="21"/>
      <w:szCs w:val="21"/>
    </w:rPr>
  </w:style>
  <w:style w:type="paragraph" w:styleId="ab">
    <w:name w:val="annotation text"/>
    <w:basedOn w:val="a"/>
    <w:link w:val="Char2"/>
    <w:uiPriority w:val="99"/>
    <w:unhideWhenUsed/>
    <w:rsid w:val="00770BC0"/>
    <w:pPr>
      <w:jc w:val="left"/>
    </w:pPr>
    <w:rPr>
      <w:rFonts w:ascii="Times New Roman" w:hAnsi="Times New Roman"/>
      <w:szCs w:val="24"/>
    </w:rPr>
  </w:style>
  <w:style w:type="character" w:customStyle="1" w:styleId="Char2">
    <w:name w:val="批注文字 Char"/>
    <w:basedOn w:val="a0"/>
    <w:link w:val="ab"/>
    <w:uiPriority w:val="99"/>
    <w:rsid w:val="00770BC0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3"/>
    <w:rsid w:val="00770BC0"/>
    <w:rPr>
      <w:rFonts w:ascii="Calibri" w:hAnsi="Calibri"/>
      <w:b/>
      <w:bCs/>
      <w:szCs w:val="22"/>
    </w:rPr>
  </w:style>
  <w:style w:type="character" w:customStyle="1" w:styleId="Char3">
    <w:name w:val="批注主题 Char"/>
    <w:basedOn w:val="Char2"/>
    <w:link w:val="ac"/>
    <w:rsid w:val="00770BC0"/>
    <w:rPr>
      <w:rFonts w:ascii="Calibri" w:hAnsi="Calibri"/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189</Words>
  <Characters>1078</Characters>
  <Application>Microsoft Office Word</Application>
  <DocSecurity>0</DocSecurity>
  <Lines>8</Lines>
  <Paragraphs>2</Paragraphs>
  <ScaleCrop>false</ScaleCrop>
  <Company>微软中国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manrano</cp:lastModifiedBy>
  <cp:revision>111</cp:revision>
  <cp:lastPrinted>2020-10-30T07:14:00Z</cp:lastPrinted>
  <dcterms:created xsi:type="dcterms:W3CDTF">2018-04-23T06:16:00Z</dcterms:created>
  <dcterms:modified xsi:type="dcterms:W3CDTF">2021-05-28T13:09:00Z</dcterms:modified>
</cp:coreProperties>
</file>