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9A43D" w14:textId="772F8981" w:rsidR="00AA7F44" w:rsidRPr="00AA182E" w:rsidRDefault="00AA7F44" w:rsidP="00AA7F44">
      <w:pPr>
        <w:ind w:left="360" w:hanging="360"/>
        <w:jc w:val="center"/>
        <w:rPr>
          <w:sz w:val="44"/>
        </w:rPr>
      </w:pPr>
      <w:bookmarkStart w:id="0" w:name="_GoBack"/>
      <w:bookmarkEnd w:id="0"/>
      <w:r w:rsidRPr="00AA182E">
        <w:rPr>
          <w:rFonts w:hint="eastAsia"/>
          <w:sz w:val="44"/>
        </w:rPr>
        <w:t>添加学生账户方法</w:t>
      </w:r>
    </w:p>
    <w:p w14:paraId="75BB0023" w14:textId="77777777" w:rsidR="00AA7F44" w:rsidRPr="00AA182E" w:rsidRDefault="00AA7F44" w:rsidP="00AA7F44">
      <w:pPr>
        <w:ind w:left="360" w:hanging="360"/>
        <w:jc w:val="center"/>
        <w:rPr>
          <w:sz w:val="44"/>
        </w:rPr>
      </w:pPr>
    </w:p>
    <w:p w14:paraId="6E92A4F3" w14:textId="57B33B34" w:rsidR="00AA7F44" w:rsidRPr="00AA182E" w:rsidRDefault="00AA7F44" w:rsidP="00AA7F44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AA182E">
        <w:rPr>
          <w:rFonts w:hint="eastAsia"/>
          <w:sz w:val="28"/>
        </w:rPr>
        <w:t>登录大仪平台，点击“进入用户中心”</w:t>
      </w:r>
    </w:p>
    <w:p w14:paraId="19BA6CAC" w14:textId="11F31874" w:rsidR="00AA7F44" w:rsidRPr="00AA182E" w:rsidRDefault="00AA7F44" w:rsidP="00AA7F44">
      <w:pPr>
        <w:rPr>
          <w:sz w:val="28"/>
        </w:rPr>
      </w:pPr>
      <w:r w:rsidRPr="00AA182E">
        <w:rPr>
          <w:noProof/>
          <w:sz w:val="28"/>
        </w:rPr>
        <w:drawing>
          <wp:inline distT="0" distB="0" distL="0" distR="0" wp14:anchorId="232D15A2" wp14:editId="674FB069">
            <wp:extent cx="2711449" cy="1752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3654"/>
                    <a:stretch/>
                  </pic:blipFill>
                  <pic:spPr bwMode="auto">
                    <a:xfrm>
                      <a:off x="0" y="0"/>
                      <a:ext cx="2711589" cy="175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DD675" w14:textId="4EF705F0" w:rsidR="00AA7F44" w:rsidRPr="00AA182E" w:rsidRDefault="00AA7F44" w:rsidP="00AA7F44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AA182E">
        <w:rPr>
          <w:rFonts w:hint="eastAsia"/>
          <w:sz w:val="28"/>
        </w:rPr>
        <w:t>用户中心的左侧，选择“我的经费账户”</w:t>
      </w:r>
    </w:p>
    <w:p w14:paraId="511FDB8B" w14:textId="5D33C188" w:rsidR="00AA7F44" w:rsidRPr="00AA182E" w:rsidRDefault="00AA7F44" w:rsidP="00AA182E">
      <w:pPr>
        <w:pStyle w:val="a3"/>
        <w:ind w:left="360" w:firstLineChars="0" w:firstLine="0"/>
        <w:rPr>
          <w:sz w:val="28"/>
        </w:rPr>
      </w:pPr>
      <w:r w:rsidRPr="00AA182E">
        <w:rPr>
          <w:noProof/>
          <w:sz w:val="28"/>
        </w:rPr>
        <w:drawing>
          <wp:inline distT="0" distB="0" distL="0" distR="0" wp14:anchorId="292262B2" wp14:editId="2731151E">
            <wp:extent cx="1898748" cy="5207268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8748" cy="52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FAAE" w14:textId="17C12CE3" w:rsidR="00AA7F44" w:rsidRPr="00AA182E" w:rsidRDefault="00AA7F44" w:rsidP="00AA7F44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AA182E">
        <w:rPr>
          <w:rFonts w:hint="eastAsia"/>
          <w:sz w:val="28"/>
        </w:rPr>
        <w:lastRenderedPageBreak/>
        <w:t>账户管理--添加子账户</w:t>
      </w:r>
    </w:p>
    <w:p w14:paraId="64E8F5F7" w14:textId="68E3CC84" w:rsidR="00AA7F44" w:rsidRPr="00AA182E" w:rsidRDefault="00AA7F44" w:rsidP="00AA7F44">
      <w:pPr>
        <w:pStyle w:val="a3"/>
        <w:ind w:left="360" w:firstLineChars="0" w:firstLine="0"/>
        <w:rPr>
          <w:sz w:val="28"/>
        </w:rPr>
      </w:pPr>
      <w:r w:rsidRPr="00AA182E">
        <w:rPr>
          <w:noProof/>
          <w:sz w:val="28"/>
        </w:rPr>
        <w:drawing>
          <wp:inline distT="0" distB="0" distL="0" distR="0" wp14:anchorId="2E91A1C1" wp14:editId="23F73DEF">
            <wp:extent cx="3727642" cy="2933851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7642" cy="293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9CBCF" w14:textId="031EB9D9" w:rsidR="00AA7F44" w:rsidRPr="00AA182E" w:rsidRDefault="00AA7F44" w:rsidP="00AA7F44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AA182E">
        <w:rPr>
          <w:rFonts w:hint="eastAsia"/>
          <w:sz w:val="28"/>
        </w:rPr>
        <w:t>输入拟添加的学生信息及金额</w:t>
      </w:r>
      <w:r w:rsidR="00AA182E">
        <w:rPr>
          <w:rFonts w:hint="eastAsia"/>
          <w:sz w:val="28"/>
        </w:rPr>
        <w:t>。</w:t>
      </w:r>
    </w:p>
    <w:p w14:paraId="6A080B23" w14:textId="259468E2" w:rsidR="00AA182E" w:rsidRPr="00AA182E" w:rsidRDefault="00AA182E" w:rsidP="00AA182E">
      <w:pPr>
        <w:pStyle w:val="a3"/>
        <w:ind w:left="360" w:firstLineChars="0" w:firstLine="0"/>
        <w:rPr>
          <w:sz w:val="28"/>
        </w:rPr>
      </w:pPr>
      <w:r w:rsidRPr="00AA182E">
        <w:rPr>
          <w:rFonts w:hint="eastAsia"/>
          <w:sz w:val="28"/>
        </w:rPr>
        <w:t>账户名称：自定义；</w:t>
      </w:r>
    </w:p>
    <w:p w14:paraId="06F665C7" w14:textId="77777777" w:rsidR="00AA182E" w:rsidRPr="00AA182E" w:rsidRDefault="00AA182E" w:rsidP="00AA182E">
      <w:pPr>
        <w:pStyle w:val="a3"/>
        <w:ind w:left="360" w:firstLineChars="0" w:firstLine="0"/>
        <w:rPr>
          <w:sz w:val="28"/>
        </w:rPr>
      </w:pPr>
      <w:r w:rsidRPr="00AA182E">
        <w:rPr>
          <w:rFonts w:hint="eastAsia"/>
          <w:sz w:val="28"/>
        </w:rPr>
        <w:t>账户持有人：输入学生姓名，自动出现对应信息，选择即可；</w:t>
      </w:r>
    </w:p>
    <w:p w14:paraId="2A2C9FE3" w14:textId="4CCC770C" w:rsidR="00AA182E" w:rsidRPr="00AA182E" w:rsidRDefault="00AA182E" w:rsidP="00AA182E">
      <w:pPr>
        <w:pStyle w:val="a3"/>
        <w:ind w:left="360" w:firstLineChars="0" w:firstLine="0"/>
        <w:rPr>
          <w:sz w:val="28"/>
        </w:rPr>
      </w:pPr>
      <w:r w:rsidRPr="00AA182E">
        <w:rPr>
          <w:rFonts w:hint="eastAsia"/>
          <w:sz w:val="28"/>
        </w:rPr>
        <w:t>金额：教师经费账户中有存款，可以在“初始金额”输入范围内自定义金额，若没有预存款，则可以在“信用额度”中输入自定义金额</w:t>
      </w:r>
    </w:p>
    <w:p w14:paraId="30643196" w14:textId="7002DF77" w:rsidR="00AA7F44" w:rsidRPr="00AA182E" w:rsidRDefault="00AA7F44" w:rsidP="00AA7F44">
      <w:pPr>
        <w:pStyle w:val="a3"/>
        <w:ind w:left="360" w:firstLineChars="0" w:firstLine="0"/>
        <w:rPr>
          <w:sz w:val="28"/>
        </w:rPr>
      </w:pPr>
      <w:r w:rsidRPr="00AA182E">
        <w:rPr>
          <w:noProof/>
          <w:sz w:val="28"/>
        </w:rPr>
        <w:drawing>
          <wp:inline distT="0" distB="0" distL="0" distR="0" wp14:anchorId="25FBE219" wp14:editId="595D2A17">
            <wp:extent cx="4305300" cy="282441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0496" cy="282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3BAFD" w14:textId="33E06A74" w:rsidR="00AA7F44" w:rsidRPr="00AA182E" w:rsidRDefault="00AA7F44" w:rsidP="00AA7F44">
      <w:pPr>
        <w:pStyle w:val="a3"/>
        <w:ind w:left="360" w:firstLineChars="0" w:firstLine="0"/>
        <w:rPr>
          <w:sz w:val="28"/>
        </w:rPr>
      </w:pPr>
    </w:p>
    <w:p w14:paraId="4360A40E" w14:textId="6E89DDAA" w:rsidR="00AA7F44" w:rsidRPr="00AA182E" w:rsidRDefault="00AA7F44" w:rsidP="00AA7F44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AA182E">
        <w:rPr>
          <w:rFonts w:hint="eastAsia"/>
          <w:sz w:val="28"/>
        </w:rPr>
        <w:t>点击右上角“保存”，即可。</w:t>
      </w:r>
    </w:p>
    <w:p w14:paraId="6AA98B6E" w14:textId="069C9E6F" w:rsidR="00AA7F44" w:rsidRPr="00AA182E" w:rsidRDefault="00AA7F44" w:rsidP="00AA7F44">
      <w:pPr>
        <w:pStyle w:val="a3"/>
        <w:ind w:left="360" w:firstLineChars="0" w:firstLine="0"/>
        <w:rPr>
          <w:sz w:val="28"/>
        </w:rPr>
      </w:pPr>
      <w:r w:rsidRPr="00AA182E">
        <w:rPr>
          <w:noProof/>
          <w:sz w:val="28"/>
        </w:rPr>
        <w:drawing>
          <wp:inline distT="0" distB="0" distL="0" distR="0" wp14:anchorId="4176C76A" wp14:editId="04CD051A">
            <wp:extent cx="1593932" cy="717587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3932" cy="71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F44" w:rsidRPr="00AA1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1C72"/>
    <w:multiLevelType w:val="hybridMultilevel"/>
    <w:tmpl w:val="46FA6AEC"/>
    <w:lvl w:ilvl="0" w:tplc="F050B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BF"/>
    <w:rsid w:val="009548BF"/>
    <w:rsid w:val="00AA182E"/>
    <w:rsid w:val="00AA7F44"/>
    <w:rsid w:val="00C01719"/>
    <w:rsid w:val="00C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D8FE"/>
  <w15:chartTrackingRefBased/>
  <w15:docId w15:val="{AD6E0284-6973-4570-B3B5-DA73D50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4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A7F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7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祎</dc:creator>
  <cp:keywords/>
  <dc:description/>
  <cp:lastModifiedBy>Windows 用户</cp:lastModifiedBy>
  <cp:revision>3</cp:revision>
  <dcterms:created xsi:type="dcterms:W3CDTF">2019-04-25T07:47:00Z</dcterms:created>
  <dcterms:modified xsi:type="dcterms:W3CDTF">2019-04-25T07:47:00Z</dcterms:modified>
</cp:coreProperties>
</file>