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B8DB" w14:textId="0F699D56" w:rsidR="005E462E" w:rsidRPr="0046548E" w:rsidRDefault="0046548E" w:rsidP="0046548E">
      <w:pPr>
        <w:jc w:val="center"/>
        <w:rPr>
          <w:sz w:val="40"/>
        </w:rPr>
      </w:pPr>
      <w:bookmarkStart w:id="0" w:name="_GoBack"/>
      <w:bookmarkEnd w:id="0"/>
      <w:r w:rsidRPr="0046548E">
        <w:rPr>
          <w:rFonts w:hint="eastAsia"/>
          <w:sz w:val="40"/>
        </w:rPr>
        <w:t>划价流程</w:t>
      </w:r>
    </w:p>
    <w:p w14:paraId="57D741CD" w14:textId="452973CA" w:rsidR="0046548E" w:rsidRPr="0046548E" w:rsidRDefault="0046548E" w:rsidP="0046548E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6548E">
        <w:rPr>
          <w:rFonts w:hint="eastAsia"/>
          <w:sz w:val="28"/>
        </w:rPr>
        <w:t>登录大仪系统，点击“任务”</w:t>
      </w:r>
    </w:p>
    <w:p w14:paraId="6D2E387B" w14:textId="03FC5458" w:rsidR="001C1273" w:rsidRPr="0046548E" w:rsidRDefault="0046548E">
      <w:pPr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023C76F5" wp14:editId="64AC5750">
            <wp:extent cx="2597283" cy="18098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283" cy="180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856D" w14:textId="624BD62F" w:rsidR="001C1273" w:rsidRPr="0046548E" w:rsidRDefault="001C1273">
      <w:pPr>
        <w:rPr>
          <w:sz w:val="28"/>
        </w:rPr>
      </w:pPr>
    </w:p>
    <w:p w14:paraId="1264C60F" w14:textId="2C03FC8F" w:rsidR="0046548E" w:rsidRPr="0046548E" w:rsidRDefault="0046548E" w:rsidP="0046548E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6548E">
        <w:rPr>
          <w:rFonts w:hint="eastAsia"/>
          <w:sz w:val="28"/>
        </w:rPr>
        <w:t>进入任务界面，新预约的任务会显示节点：</w:t>
      </w:r>
      <w:proofErr w:type="gramStart"/>
      <w:r w:rsidRPr="0046548E">
        <w:rPr>
          <w:rFonts w:hint="eastAsia"/>
          <w:sz w:val="28"/>
        </w:rPr>
        <w:t>待机组</w:t>
      </w:r>
      <w:proofErr w:type="gramEnd"/>
      <w:r w:rsidRPr="0046548E">
        <w:rPr>
          <w:rFonts w:hint="eastAsia"/>
          <w:sz w:val="28"/>
        </w:rPr>
        <w:t>审核，点击“处理”，可以同意或驳回预约；</w:t>
      </w:r>
    </w:p>
    <w:p w14:paraId="2FFCBF42" w14:textId="7C2CEC50" w:rsidR="0046548E" w:rsidRPr="0046548E" w:rsidRDefault="0046548E" w:rsidP="0046548E">
      <w:pPr>
        <w:pStyle w:val="a4"/>
        <w:ind w:left="360" w:firstLineChars="0" w:firstLine="0"/>
        <w:rPr>
          <w:sz w:val="28"/>
        </w:rPr>
      </w:pPr>
      <w:r w:rsidRPr="0046548E">
        <w:rPr>
          <w:rFonts w:hint="eastAsia"/>
          <w:sz w:val="28"/>
        </w:rPr>
        <w:t>已经操作完成的任务，会显示节点：待人工划价，点击“处理”</w:t>
      </w:r>
    </w:p>
    <w:p w14:paraId="05FF0071" w14:textId="221B39DC" w:rsidR="001C1273" w:rsidRPr="0046548E" w:rsidRDefault="0046548E">
      <w:pPr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7F160A65" wp14:editId="0B99B0AB">
            <wp:extent cx="2444876" cy="238772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4876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6712" w14:textId="414498D1" w:rsidR="0046548E" w:rsidRPr="0046548E" w:rsidRDefault="0046548E" w:rsidP="0046548E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6548E">
        <w:rPr>
          <w:rFonts w:hint="eastAsia"/>
          <w:sz w:val="28"/>
        </w:rPr>
        <w:t>输入测试费用，每小时1</w:t>
      </w:r>
      <w:r w:rsidRPr="0046548E">
        <w:rPr>
          <w:sz w:val="28"/>
        </w:rPr>
        <w:t>20</w:t>
      </w:r>
      <w:r w:rsidRPr="0046548E">
        <w:rPr>
          <w:rFonts w:hint="eastAsia"/>
          <w:sz w:val="28"/>
        </w:rPr>
        <w:t>元</w:t>
      </w:r>
    </w:p>
    <w:p w14:paraId="03DF5B3C" w14:textId="51B4DAA4" w:rsidR="0046548E" w:rsidRPr="0046548E" w:rsidRDefault="0046548E">
      <w:pPr>
        <w:rPr>
          <w:sz w:val="28"/>
        </w:rPr>
      </w:pPr>
      <w:r w:rsidRPr="0046548E">
        <w:rPr>
          <w:noProof/>
          <w:sz w:val="28"/>
        </w:rPr>
        <w:lastRenderedPageBreak/>
        <w:drawing>
          <wp:inline distT="0" distB="0" distL="0" distR="0" wp14:anchorId="75F03577" wp14:editId="3F203598">
            <wp:extent cx="5274310" cy="22517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497ED" w14:textId="3E02B3FA" w:rsidR="0046548E" w:rsidRPr="0046548E" w:rsidRDefault="0046548E" w:rsidP="0046548E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6548E">
        <w:rPr>
          <w:rFonts w:hint="eastAsia"/>
          <w:sz w:val="28"/>
        </w:rPr>
        <w:t>点击右上角“划价”，出现界面点击“确认”</w:t>
      </w:r>
    </w:p>
    <w:p w14:paraId="6AEDFC6B" w14:textId="2BB209F7" w:rsidR="0046548E" w:rsidRPr="0046548E" w:rsidRDefault="0046548E">
      <w:pPr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491332A6" wp14:editId="008ADEAE">
            <wp:extent cx="2140060" cy="103510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0060" cy="10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1814" w14:textId="08BF514B" w:rsidR="0046548E" w:rsidRPr="0046548E" w:rsidRDefault="0046548E">
      <w:pPr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452E6AFA" wp14:editId="20CADCB4">
            <wp:extent cx="2622685" cy="1612983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2685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6B0F" w14:textId="74FB82E6" w:rsidR="0046548E" w:rsidRPr="0046548E" w:rsidRDefault="0046548E" w:rsidP="0046548E">
      <w:pPr>
        <w:rPr>
          <w:sz w:val="28"/>
        </w:rPr>
      </w:pPr>
      <w:r w:rsidRPr="0046548E">
        <w:rPr>
          <w:rFonts w:hint="eastAsia"/>
          <w:sz w:val="28"/>
        </w:rPr>
        <w:t>5，输入经费密码0</w:t>
      </w:r>
      <w:r w:rsidRPr="0046548E">
        <w:rPr>
          <w:sz w:val="28"/>
        </w:rPr>
        <w:t>00000</w:t>
      </w:r>
      <w:r w:rsidRPr="0046548E">
        <w:rPr>
          <w:rFonts w:hint="eastAsia"/>
          <w:sz w:val="28"/>
        </w:rPr>
        <w:t>，并点击确认</w:t>
      </w:r>
    </w:p>
    <w:p w14:paraId="7CF0104E" w14:textId="6FD9A04C" w:rsidR="0046548E" w:rsidRPr="0046548E" w:rsidRDefault="0046548E" w:rsidP="0046548E">
      <w:pPr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72CA8B43" wp14:editId="67A0E6FB">
            <wp:extent cx="5274310" cy="22377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6F6F" w14:textId="2E3AE30C" w:rsidR="0046548E" w:rsidRPr="0046548E" w:rsidRDefault="0046548E" w:rsidP="0046548E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46548E">
        <w:rPr>
          <w:rFonts w:hint="eastAsia"/>
          <w:sz w:val="28"/>
        </w:rPr>
        <w:t>划价成功</w:t>
      </w:r>
    </w:p>
    <w:p w14:paraId="2425017A" w14:textId="0CD6620B" w:rsidR="0046548E" w:rsidRPr="0046548E" w:rsidRDefault="0046548E" w:rsidP="0046548E">
      <w:pPr>
        <w:pStyle w:val="a4"/>
        <w:ind w:left="360" w:firstLineChars="0" w:firstLine="0"/>
        <w:rPr>
          <w:sz w:val="28"/>
        </w:rPr>
      </w:pPr>
      <w:r w:rsidRPr="0046548E">
        <w:rPr>
          <w:noProof/>
          <w:sz w:val="28"/>
        </w:rPr>
        <w:drawing>
          <wp:inline distT="0" distB="0" distL="0" distR="0" wp14:anchorId="177C084E" wp14:editId="0C5756AE">
            <wp:extent cx="1739989" cy="162568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989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48E" w:rsidRPr="0046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2F3F"/>
    <w:multiLevelType w:val="hybridMultilevel"/>
    <w:tmpl w:val="95EA96B2"/>
    <w:lvl w:ilvl="0" w:tplc="8A8EE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61"/>
    <w:rsid w:val="001C1273"/>
    <w:rsid w:val="0046548E"/>
    <w:rsid w:val="004C7922"/>
    <w:rsid w:val="005E462E"/>
    <w:rsid w:val="006137BB"/>
    <w:rsid w:val="00E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EAEF"/>
  <w15:chartTrackingRefBased/>
  <w15:docId w15:val="{7E96F135-0790-41DC-98EC-422CE52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2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273"/>
    <w:rPr>
      <w:sz w:val="18"/>
      <w:szCs w:val="18"/>
    </w:rPr>
  </w:style>
  <w:style w:type="paragraph" w:styleId="a4">
    <w:name w:val="List Paragraph"/>
    <w:basedOn w:val="a"/>
    <w:uiPriority w:val="34"/>
    <w:qFormat/>
    <w:rsid w:val="004654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祎</dc:creator>
  <cp:keywords/>
  <dc:description/>
  <cp:lastModifiedBy>Windows 用户</cp:lastModifiedBy>
  <cp:revision>2</cp:revision>
  <dcterms:created xsi:type="dcterms:W3CDTF">2019-04-25T07:48:00Z</dcterms:created>
  <dcterms:modified xsi:type="dcterms:W3CDTF">2019-04-25T07:48:00Z</dcterms:modified>
</cp:coreProperties>
</file>